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32FFD" w14:textId="23A4C755" w:rsidR="00C002E5" w:rsidRDefault="001B141F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A0A6462" wp14:editId="5A345656">
            <wp:simplePos x="0" y="0"/>
            <wp:positionH relativeFrom="page">
              <wp:align>left</wp:align>
            </wp:positionH>
            <wp:positionV relativeFrom="paragraph">
              <wp:posOffset>-480695</wp:posOffset>
            </wp:positionV>
            <wp:extent cx="2588092" cy="1152525"/>
            <wp:effectExtent l="0" t="0" r="3175" b="0"/>
            <wp:wrapNone/>
            <wp:docPr id="1819222146" name="Image 4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22146" name="Image 4" descr="Une image contenant texte, Police, logo, Graphiqu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092" cy="1152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9558CE" wp14:editId="7B224DDC">
                <wp:simplePos x="0" y="0"/>
                <wp:positionH relativeFrom="page">
                  <wp:posOffset>0</wp:posOffset>
                </wp:positionH>
                <wp:positionV relativeFrom="paragraph">
                  <wp:posOffset>-899795</wp:posOffset>
                </wp:positionV>
                <wp:extent cx="2762250" cy="2019300"/>
                <wp:effectExtent l="0" t="0" r="0" b="0"/>
                <wp:wrapNone/>
                <wp:docPr id="1890447231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019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43D64A" id="Ellipse 3" o:spid="_x0000_s1026" style="position:absolute;margin-left:0;margin-top:-70.85pt;width:217.5pt;height:15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" fillcolor="white [3212]" stroked="f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ACAB18" wp14:editId="793CDF78">
                <wp:simplePos x="0" y="0"/>
                <wp:positionH relativeFrom="page">
                  <wp:posOffset>1731010</wp:posOffset>
                </wp:positionH>
                <wp:positionV relativeFrom="paragraph">
                  <wp:posOffset>-834390</wp:posOffset>
                </wp:positionV>
                <wp:extent cx="5829300" cy="192405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924050"/>
                        </a:xfrm>
                        <a:prstGeom prst="rect">
                          <a:avLst/>
                        </a:prstGeom>
                        <a:solidFill>
                          <a:srgbClr val="76C80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0A165" w14:textId="6FA6D4B9" w:rsidR="00C002E5" w:rsidRPr="00107F65" w:rsidRDefault="00C002E5" w:rsidP="00C002E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107F65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AVIS DE RECRUTEMENT</w:t>
                            </w:r>
                          </w:p>
                          <w:p w14:paraId="05A1AE1A" w14:textId="43516805" w:rsidR="00C002E5" w:rsidRPr="00107F65" w:rsidRDefault="00C002E5" w:rsidP="00C002E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107F65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Référence n° : </w:t>
                            </w:r>
                            <w:r w:rsidR="006E66E2" w:rsidRPr="00107F65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SIEGE</w:t>
                            </w:r>
                            <w:r w:rsidR="008A4717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21</w:t>
                            </w:r>
                            <w:r w:rsidRPr="00107F65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.202</w:t>
                            </w:r>
                            <w:r w:rsidR="008A4717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107F65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.</w:t>
                            </w:r>
                            <w:r w:rsidR="008A4717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11</w:t>
                            </w:r>
                            <w:r w:rsidRPr="00107F65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.</w:t>
                            </w:r>
                            <w:r w:rsidR="008A4717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  <w:p w14:paraId="76B0EF61" w14:textId="77777777" w:rsidR="00C002E5" w:rsidRPr="00107F65" w:rsidRDefault="00C002E5" w:rsidP="00C002E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1DAFF9A8" w14:textId="57459147" w:rsidR="002C0AC5" w:rsidRPr="00FC1EE4" w:rsidRDefault="002C0AC5" w:rsidP="002C0A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FC1EE4"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SIEGE SOCIAL</w:t>
                            </w:r>
                          </w:p>
                          <w:p w14:paraId="1AA3AF00" w14:textId="2A42DF1E" w:rsidR="00C718F7" w:rsidRPr="00FC1EE4" w:rsidRDefault="00C718F7" w:rsidP="002C0A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FC1EE4"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PERPIGNAN</w:t>
                            </w:r>
                          </w:p>
                          <w:p w14:paraId="59F7A70F" w14:textId="00D31438" w:rsidR="00C002E5" w:rsidRPr="00581425" w:rsidRDefault="0084158E" w:rsidP="002C0A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581425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RESPONSABLE </w:t>
                            </w:r>
                            <w:r w:rsidR="00581425" w:rsidRPr="00581425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DE L’APPROPRIATION NUMERIQUE</w:t>
                            </w:r>
                            <w:r w:rsidR="00C002E5" w:rsidRPr="00581425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(H/F)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CAB1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6.3pt;margin-top:-65.7pt;width:459pt;height:15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" fillcolor="#76c808" stroked="f">
                <v:textbox>
                  <w:txbxContent>
                    <w:p w14:paraId="64D0A165" w14:textId="6FA6D4B9" w:rsidR="00C002E5" w:rsidRPr="00107F65" w:rsidRDefault="00C002E5" w:rsidP="00C002E5">
                      <w:pPr>
                        <w:spacing w:after="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107F65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AVIS DE RECRUTEMENT</w:t>
                      </w:r>
                    </w:p>
                    <w:p w14:paraId="05A1AE1A" w14:textId="43516805" w:rsidR="00C002E5" w:rsidRPr="00107F65" w:rsidRDefault="00C002E5" w:rsidP="00C002E5">
                      <w:pPr>
                        <w:spacing w:after="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107F65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 xml:space="preserve">Référence n° : </w:t>
                      </w:r>
                      <w:r w:rsidR="006E66E2" w:rsidRPr="00107F65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SIEGE</w:t>
                      </w:r>
                      <w:r w:rsidR="008A4717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21</w:t>
                      </w:r>
                      <w:r w:rsidRPr="00107F65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.202</w:t>
                      </w:r>
                      <w:r w:rsidR="008A4717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4</w:t>
                      </w:r>
                      <w:r w:rsidRPr="00107F65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.</w:t>
                      </w:r>
                      <w:r w:rsidR="008A4717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11</w:t>
                      </w:r>
                      <w:r w:rsidRPr="00107F65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.</w:t>
                      </w:r>
                      <w:r w:rsidR="008A4717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20</w:t>
                      </w:r>
                    </w:p>
                    <w:p w14:paraId="76B0EF61" w14:textId="77777777" w:rsidR="00C002E5" w:rsidRPr="00107F65" w:rsidRDefault="00C002E5" w:rsidP="00C002E5">
                      <w:pPr>
                        <w:spacing w:after="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</w:p>
                    <w:p w14:paraId="1DAFF9A8" w14:textId="57459147" w:rsidR="002C0AC5" w:rsidRPr="00FC1EE4" w:rsidRDefault="002C0AC5" w:rsidP="002C0AC5">
                      <w:pPr>
                        <w:spacing w:after="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FC1EE4"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>SIEGE SOCIAL</w:t>
                      </w:r>
                    </w:p>
                    <w:p w14:paraId="1AA3AF00" w14:textId="2A42DF1E" w:rsidR="00C718F7" w:rsidRPr="00FC1EE4" w:rsidRDefault="00C718F7" w:rsidP="002C0AC5">
                      <w:pPr>
                        <w:spacing w:after="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FC1EE4"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>PERPIGNAN</w:t>
                      </w:r>
                    </w:p>
                    <w:p w14:paraId="59F7A70F" w14:textId="00D31438" w:rsidR="00C002E5" w:rsidRPr="00581425" w:rsidRDefault="0084158E" w:rsidP="002C0AC5">
                      <w:pPr>
                        <w:spacing w:after="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581425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 xml:space="preserve">RESPONSABLE </w:t>
                      </w:r>
                      <w:r w:rsidR="00581425" w:rsidRPr="00581425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DE L’APPROPRIATION NUMERIQUE</w:t>
                      </w:r>
                      <w:r w:rsidR="00C002E5" w:rsidRPr="00581425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 xml:space="preserve"> (H/F)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B74D26" w14:textId="230731F0" w:rsidR="00C002E5" w:rsidRDefault="00107F65"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0E0E079A" wp14:editId="0E518CE4">
                <wp:simplePos x="0" y="0"/>
                <wp:positionH relativeFrom="column">
                  <wp:posOffset>-220980</wp:posOffset>
                </wp:positionH>
                <wp:positionV relativeFrom="paragraph">
                  <wp:posOffset>173355</wp:posOffset>
                </wp:positionV>
                <wp:extent cx="1381125" cy="257175"/>
                <wp:effectExtent l="0" t="0" r="9525" b="9525"/>
                <wp:wrapNone/>
                <wp:docPr id="2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05E9" w14:textId="22450A06" w:rsidR="002C0AC5" w:rsidRPr="003B4E4B" w:rsidRDefault="002C0AC5" w:rsidP="00C11AF1">
                            <w:pPr>
                              <w:widowControl w:val="0"/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3B4E4B"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SIEGE SOCIAL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E079A" id="Zone de texte 10" o:spid="_x0000_s1027" type="#_x0000_t202" style="position:absolute;margin-left:-17.4pt;margin-top:13.65pt;width:108.75pt;height:20.2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" filled="f" stroked="f">
                <v:textbox inset="2.88pt,2.88pt,2.88pt,2.88pt">
                  <w:txbxContent>
                    <w:p w14:paraId="12BB05E9" w14:textId="22450A06" w:rsidR="002C0AC5" w:rsidRPr="003B4E4B" w:rsidRDefault="002C0AC5" w:rsidP="00C11AF1">
                      <w:pPr>
                        <w:widowControl w:val="0"/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3B4E4B"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>SIEGE SOCIAL</w:t>
                      </w:r>
                    </w:p>
                  </w:txbxContent>
                </v:textbox>
              </v:shape>
            </w:pict>
          </mc:Fallback>
        </mc:AlternateContent>
      </w:r>
    </w:p>
    <w:p w14:paraId="372F7A54" w14:textId="41B26B49" w:rsidR="00C002E5" w:rsidRDefault="00C002E5"/>
    <w:p w14:paraId="1FEC7EC5" w14:textId="66138646" w:rsidR="00C002E5" w:rsidRDefault="00617820"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4F0FFE15" wp14:editId="3A60FDDF">
            <wp:simplePos x="0" y="0"/>
            <wp:positionH relativeFrom="column">
              <wp:posOffset>-718820</wp:posOffset>
            </wp:positionH>
            <wp:positionV relativeFrom="paragraph">
              <wp:posOffset>224790</wp:posOffset>
            </wp:positionV>
            <wp:extent cx="7186295" cy="1263015"/>
            <wp:effectExtent l="0" t="0" r="0" b="0"/>
            <wp:wrapNone/>
            <wp:docPr id="3" name="Image 3" descr="C:\Users\p.rigaud\AppData\Local\Microsoft\Windows\INetCache\Content.Word\avis de recrutement SI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.rigaud\AppData\Local\Microsoft\Windows\INetCache\Content.Word\avis de recrutement SI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38"/>
                    <a:stretch/>
                  </pic:blipFill>
                  <pic:spPr bwMode="auto">
                    <a:xfrm>
                      <a:off x="0" y="0"/>
                      <a:ext cx="718629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6463B" w14:textId="170AF4F5" w:rsidR="00C002E5" w:rsidRDefault="00C002E5"/>
    <w:p w14:paraId="62804EED" w14:textId="0ADDB3CA" w:rsidR="00C002E5" w:rsidRDefault="00C002E5"/>
    <w:p w14:paraId="7708BF89" w14:textId="19ED2888" w:rsidR="00A3331F" w:rsidRDefault="001D5E11">
      <w:r>
        <w:rPr>
          <w:rFonts w:ascii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1841A48A" wp14:editId="72DE916F">
                <wp:simplePos x="0" y="0"/>
                <wp:positionH relativeFrom="column">
                  <wp:posOffset>-737870</wp:posOffset>
                </wp:positionH>
                <wp:positionV relativeFrom="paragraph">
                  <wp:posOffset>3110865</wp:posOffset>
                </wp:positionV>
                <wp:extent cx="3524250" cy="3829050"/>
                <wp:effectExtent l="0" t="0" r="19050" b="19050"/>
                <wp:wrapNone/>
                <wp:docPr id="734750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8290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6C80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520F9C" w14:textId="77777777" w:rsidR="0021089C" w:rsidRDefault="0021089C" w:rsidP="003E01B4">
                            <w:pPr>
                              <w:widowControl w:val="0"/>
                              <w:spacing w:after="0" w:line="276" w:lineRule="auto"/>
                              <w:jc w:val="both"/>
                              <w:rPr>
                                <w:sz w:val="2"/>
                                <w:szCs w:val="2"/>
                                <w14:ligatures w14:val="none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  <w14:ligatures w14:val="none"/>
                              </w:rPr>
                              <w:t> </w:t>
                            </w:r>
                          </w:p>
                          <w:p w14:paraId="4C2DA678" w14:textId="77777777" w:rsidR="0021089C" w:rsidRDefault="0021089C" w:rsidP="007425BA">
                            <w:pPr>
                              <w:widowControl w:val="0"/>
                              <w:spacing w:after="0" w:line="276" w:lineRule="auto"/>
                              <w:jc w:val="both"/>
                              <w:rPr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Le Siège Social de l’Unapei 66, piloté par la Directrice Générale, est la passerelle entre l’Association et les autorités.</w:t>
                            </w:r>
                          </w:p>
                          <w:p w14:paraId="0E58186C" w14:textId="77777777" w:rsidR="0021089C" w:rsidRDefault="0021089C" w:rsidP="007425BA">
                            <w:pPr>
                              <w:widowControl w:val="0"/>
                              <w:spacing w:after="0" w:line="276" w:lineRule="auto"/>
                              <w:jc w:val="both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Son implication est de trois ordres :</w:t>
                            </w:r>
                          </w:p>
                          <w:p w14:paraId="64AD9E01" w14:textId="0DF21E1D" w:rsidR="0021089C" w:rsidRPr="00F15FDF" w:rsidRDefault="0021089C" w:rsidP="007425BA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426"/>
                              <w:jc w:val="both"/>
                              <w:rPr>
                                <w14:ligatures w14:val="none"/>
                              </w:rPr>
                            </w:pPr>
                            <w:r w:rsidRPr="00F15FDF">
                              <w:rPr>
                                <w14:ligatures w14:val="none"/>
                              </w:rPr>
                              <w:t xml:space="preserve">Il </w:t>
                            </w:r>
                            <w:r w:rsidR="002E58DE">
                              <w:rPr>
                                <w14:ligatures w14:val="none"/>
                              </w:rPr>
                              <w:t>a</w:t>
                            </w:r>
                            <w:r w:rsidRPr="00F15FDF">
                              <w:rPr>
                                <w14:ligatures w14:val="none"/>
                              </w:rPr>
                              <w:t xml:space="preserve">ssure </w:t>
                            </w:r>
                            <w:r w:rsidR="002E58DE">
                              <w:rPr>
                                <w14:ligatures w14:val="none"/>
                              </w:rPr>
                              <w:t>le</w:t>
                            </w:r>
                            <w:r w:rsidRPr="00F15FDF">
                              <w:rPr>
                                <w14:ligatures w14:val="none"/>
                              </w:rPr>
                              <w:t xml:space="preserve"> respect des valeurs de l’association et du projet associatif</w:t>
                            </w:r>
                          </w:p>
                          <w:p w14:paraId="73938419" w14:textId="5228E702" w:rsidR="0021089C" w:rsidRPr="00F15FDF" w:rsidRDefault="0021089C" w:rsidP="007425BA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426"/>
                              <w:jc w:val="both"/>
                              <w:rPr>
                                <w14:ligatures w14:val="none"/>
                              </w:rPr>
                            </w:pPr>
                            <w:r w:rsidRPr="00F15FDF">
                              <w:rPr>
                                <w14:ligatures w14:val="none"/>
                              </w:rPr>
                              <w:t>Il assure la responsabilité de la gestion administrative et financière des établissements et services</w:t>
                            </w:r>
                          </w:p>
                          <w:p w14:paraId="7D3F96F5" w14:textId="3941D179" w:rsidR="0021089C" w:rsidRPr="00F15FDF" w:rsidRDefault="0021089C" w:rsidP="007425BA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426"/>
                              <w:jc w:val="both"/>
                              <w:rPr>
                                <w14:ligatures w14:val="none"/>
                              </w:rPr>
                            </w:pPr>
                            <w:r w:rsidRPr="00F15FDF">
                              <w:rPr>
                                <w14:ligatures w14:val="none"/>
                              </w:rPr>
                              <w:t xml:space="preserve">Il est l’interface entre l’association, ses établissements et services et les autorités. </w:t>
                            </w:r>
                          </w:p>
                          <w:p w14:paraId="0B8F3A28" w14:textId="1C79F96E" w:rsidR="0021089C" w:rsidRDefault="0021089C" w:rsidP="007425BA">
                            <w:pPr>
                              <w:widowControl w:val="0"/>
                              <w:spacing w:before="240" w:after="0" w:line="276" w:lineRule="auto"/>
                              <w:jc w:val="both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Sont regroupé</w:t>
                            </w:r>
                            <w:r w:rsidR="002E58DE">
                              <w:rPr>
                                <w14:ligatures w14:val="none"/>
                              </w:rPr>
                              <w:t>s</w:t>
                            </w:r>
                            <w:r>
                              <w:rPr>
                                <w14:ligatures w14:val="none"/>
                              </w:rPr>
                              <w:t xml:space="preserve"> tous les services fonctions de l’Unapei 66 :</w:t>
                            </w:r>
                          </w:p>
                          <w:p w14:paraId="7DB7BB67" w14:textId="6A300983" w:rsidR="002E58DE" w:rsidRDefault="002E58DE" w:rsidP="007425BA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426"/>
                              <w:jc w:val="both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Service Administratif</w:t>
                            </w:r>
                          </w:p>
                          <w:p w14:paraId="10B6BB78" w14:textId="0E62C1F6" w:rsidR="0021089C" w:rsidRPr="00F15FDF" w:rsidRDefault="0021089C" w:rsidP="007425BA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426"/>
                              <w:jc w:val="both"/>
                              <w:rPr>
                                <w14:ligatures w14:val="none"/>
                              </w:rPr>
                            </w:pPr>
                            <w:r w:rsidRPr="00F15FDF">
                              <w:rPr>
                                <w14:ligatures w14:val="none"/>
                              </w:rPr>
                              <w:t>Service Ressources Humaines</w:t>
                            </w:r>
                          </w:p>
                          <w:p w14:paraId="4D42A124" w14:textId="5DDF3440" w:rsidR="0021089C" w:rsidRPr="00F15FDF" w:rsidRDefault="0021089C" w:rsidP="007425BA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426"/>
                              <w:jc w:val="both"/>
                              <w:rPr>
                                <w14:ligatures w14:val="none"/>
                              </w:rPr>
                            </w:pPr>
                            <w:r w:rsidRPr="00F15FDF">
                              <w:rPr>
                                <w14:ligatures w14:val="none"/>
                              </w:rPr>
                              <w:t>Service Comptabilité</w:t>
                            </w:r>
                          </w:p>
                          <w:p w14:paraId="102CC4E9" w14:textId="7642C97F" w:rsidR="0021089C" w:rsidRPr="00F15FDF" w:rsidRDefault="0021089C" w:rsidP="007425BA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426"/>
                              <w:jc w:val="both"/>
                              <w:rPr>
                                <w14:ligatures w14:val="none"/>
                              </w:rPr>
                            </w:pPr>
                            <w:r w:rsidRPr="00F15FDF">
                              <w:rPr>
                                <w14:ligatures w14:val="none"/>
                              </w:rPr>
                              <w:t>Service Communication</w:t>
                            </w:r>
                          </w:p>
                          <w:p w14:paraId="208AE887" w14:textId="2A1597AE" w:rsidR="0021089C" w:rsidRPr="00F15FDF" w:rsidRDefault="0021089C" w:rsidP="007425BA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426"/>
                              <w:jc w:val="both"/>
                              <w:rPr>
                                <w14:ligatures w14:val="none"/>
                              </w:rPr>
                            </w:pPr>
                            <w:r w:rsidRPr="00F15FDF">
                              <w:rPr>
                                <w14:ligatures w14:val="none"/>
                              </w:rPr>
                              <w:t>Service Transformation de l’Offre et Qualité</w:t>
                            </w:r>
                          </w:p>
                          <w:p w14:paraId="0C073A45" w14:textId="4AB108D6" w:rsidR="0021089C" w:rsidRPr="00F15FDF" w:rsidRDefault="0021089C" w:rsidP="007425BA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426"/>
                              <w:jc w:val="both"/>
                              <w:rPr>
                                <w14:ligatures w14:val="none"/>
                              </w:rPr>
                            </w:pPr>
                            <w:r w:rsidRPr="00F15FDF">
                              <w:rPr>
                                <w14:ligatures w14:val="none"/>
                              </w:rPr>
                              <w:t>Service informatique</w:t>
                            </w:r>
                          </w:p>
                          <w:p w14:paraId="0C531787" w14:textId="394BE98C" w:rsidR="0021089C" w:rsidRPr="00F15FDF" w:rsidRDefault="0021089C" w:rsidP="007425BA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426"/>
                              <w:jc w:val="both"/>
                              <w:rPr>
                                <w14:ligatures w14:val="none"/>
                              </w:rPr>
                            </w:pPr>
                            <w:r w:rsidRPr="00F15FDF">
                              <w:rPr>
                                <w14:ligatures w14:val="none"/>
                              </w:rPr>
                              <w:t>Service Patrimoine—Sécurité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1A48A" id="_x0000_s1028" type="#_x0000_t202" style="position:absolute;margin-left:-58.1pt;margin-top:244.95pt;width:277.5pt;height:301.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" filled="f" fillcolor="#5b9bd5" strokecolor="#76c808" strokeweight="2pt">
                <v:shadow color="black [0]"/>
                <v:textbox inset="2.88pt,2.88pt,2.88pt,2.88pt">
                  <w:txbxContent>
                    <w:p w14:paraId="29520F9C" w14:textId="77777777" w:rsidR="0021089C" w:rsidRDefault="0021089C" w:rsidP="003E01B4">
                      <w:pPr>
                        <w:widowControl w:val="0"/>
                        <w:spacing w:after="0" w:line="276" w:lineRule="auto"/>
                        <w:jc w:val="both"/>
                        <w:rPr>
                          <w:sz w:val="2"/>
                          <w:szCs w:val="2"/>
                          <w14:ligatures w14:val="none"/>
                        </w:rPr>
                      </w:pPr>
                      <w:r>
                        <w:rPr>
                          <w:sz w:val="2"/>
                          <w:szCs w:val="2"/>
                          <w14:ligatures w14:val="none"/>
                        </w:rPr>
                        <w:t> </w:t>
                      </w:r>
                    </w:p>
                    <w:p w14:paraId="4C2DA678" w14:textId="77777777" w:rsidR="0021089C" w:rsidRDefault="0021089C" w:rsidP="007425BA">
                      <w:pPr>
                        <w:widowControl w:val="0"/>
                        <w:spacing w:after="0" w:line="276" w:lineRule="auto"/>
                        <w:jc w:val="both"/>
                        <w:rPr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Le Siège Social de l’Unapei 66, piloté par la Directrice Générale, est la passerelle entre l’Association et les autorités.</w:t>
                      </w:r>
                    </w:p>
                    <w:p w14:paraId="0E58186C" w14:textId="77777777" w:rsidR="0021089C" w:rsidRDefault="0021089C" w:rsidP="007425BA">
                      <w:pPr>
                        <w:widowControl w:val="0"/>
                        <w:spacing w:after="0" w:line="276" w:lineRule="auto"/>
                        <w:jc w:val="both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Son implication est de trois ordres :</w:t>
                      </w:r>
                    </w:p>
                    <w:p w14:paraId="64AD9E01" w14:textId="0DF21E1D" w:rsidR="0021089C" w:rsidRPr="00F15FDF" w:rsidRDefault="0021089C" w:rsidP="007425BA">
                      <w:pPr>
                        <w:pStyle w:val="Paragraphedeliste"/>
                        <w:widowControl w:val="0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426"/>
                        <w:jc w:val="both"/>
                        <w:rPr>
                          <w14:ligatures w14:val="none"/>
                        </w:rPr>
                      </w:pPr>
                      <w:r w:rsidRPr="00F15FDF">
                        <w:rPr>
                          <w14:ligatures w14:val="none"/>
                        </w:rPr>
                        <w:t xml:space="preserve">Il </w:t>
                      </w:r>
                      <w:r w:rsidR="002E58DE">
                        <w:rPr>
                          <w14:ligatures w14:val="none"/>
                        </w:rPr>
                        <w:t>a</w:t>
                      </w:r>
                      <w:r w:rsidRPr="00F15FDF">
                        <w:rPr>
                          <w14:ligatures w14:val="none"/>
                        </w:rPr>
                        <w:t xml:space="preserve">ssure </w:t>
                      </w:r>
                      <w:r w:rsidR="002E58DE">
                        <w:rPr>
                          <w14:ligatures w14:val="none"/>
                        </w:rPr>
                        <w:t>le</w:t>
                      </w:r>
                      <w:r w:rsidRPr="00F15FDF">
                        <w:rPr>
                          <w14:ligatures w14:val="none"/>
                        </w:rPr>
                        <w:t xml:space="preserve"> respect des valeurs de l’association et du projet associatif</w:t>
                      </w:r>
                    </w:p>
                    <w:p w14:paraId="73938419" w14:textId="5228E702" w:rsidR="0021089C" w:rsidRPr="00F15FDF" w:rsidRDefault="0021089C" w:rsidP="007425BA">
                      <w:pPr>
                        <w:pStyle w:val="Paragraphedeliste"/>
                        <w:widowControl w:val="0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426"/>
                        <w:jc w:val="both"/>
                        <w:rPr>
                          <w14:ligatures w14:val="none"/>
                        </w:rPr>
                      </w:pPr>
                      <w:r w:rsidRPr="00F15FDF">
                        <w:rPr>
                          <w14:ligatures w14:val="none"/>
                        </w:rPr>
                        <w:t>Il assure la responsabilité de la gestion administrative et financière des établissements et services</w:t>
                      </w:r>
                    </w:p>
                    <w:p w14:paraId="7D3F96F5" w14:textId="3941D179" w:rsidR="0021089C" w:rsidRPr="00F15FDF" w:rsidRDefault="0021089C" w:rsidP="007425BA">
                      <w:pPr>
                        <w:pStyle w:val="Paragraphedeliste"/>
                        <w:widowControl w:val="0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426"/>
                        <w:jc w:val="both"/>
                        <w:rPr>
                          <w14:ligatures w14:val="none"/>
                        </w:rPr>
                      </w:pPr>
                      <w:r w:rsidRPr="00F15FDF">
                        <w:rPr>
                          <w14:ligatures w14:val="none"/>
                        </w:rPr>
                        <w:t xml:space="preserve">Il est l’interface entre l’association, ses établissements et services et les autorités. </w:t>
                      </w:r>
                    </w:p>
                    <w:p w14:paraId="0B8F3A28" w14:textId="1C79F96E" w:rsidR="0021089C" w:rsidRDefault="0021089C" w:rsidP="007425BA">
                      <w:pPr>
                        <w:widowControl w:val="0"/>
                        <w:spacing w:before="240" w:after="0" w:line="276" w:lineRule="auto"/>
                        <w:jc w:val="both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Sont regroupé</w:t>
                      </w:r>
                      <w:r w:rsidR="002E58DE">
                        <w:rPr>
                          <w14:ligatures w14:val="none"/>
                        </w:rPr>
                        <w:t>s</w:t>
                      </w:r>
                      <w:r>
                        <w:rPr>
                          <w14:ligatures w14:val="none"/>
                        </w:rPr>
                        <w:t xml:space="preserve"> tous les services fonctions de l’Unapei 66 :</w:t>
                      </w:r>
                    </w:p>
                    <w:p w14:paraId="7DB7BB67" w14:textId="6A300983" w:rsidR="002E58DE" w:rsidRDefault="002E58DE" w:rsidP="007425BA">
                      <w:pPr>
                        <w:pStyle w:val="Paragraphedeliste"/>
                        <w:widowControl w:val="0"/>
                        <w:numPr>
                          <w:ilvl w:val="0"/>
                          <w:numId w:val="5"/>
                        </w:numPr>
                        <w:spacing w:after="0" w:line="276" w:lineRule="auto"/>
                        <w:ind w:left="426"/>
                        <w:jc w:val="both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Service Administratif</w:t>
                      </w:r>
                    </w:p>
                    <w:p w14:paraId="10B6BB78" w14:textId="0E62C1F6" w:rsidR="0021089C" w:rsidRPr="00F15FDF" w:rsidRDefault="0021089C" w:rsidP="007425BA">
                      <w:pPr>
                        <w:pStyle w:val="Paragraphedeliste"/>
                        <w:widowControl w:val="0"/>
                        <w:numPr>
                          <w:ilvl w:val="0"/>
                          <w:numId w:val="5"/>
                        </w:numPr>
                        <w:spacing w:after="0" w:line="276" w:lineRule="auto"/>
                        <w:ind w:left="426"/>
                        <w:jc w:val="both"/>
                        <w:rPr>
                          <w14:ligatures w14:val="none"/>
                        </w:rPr>
                      </w:pPr>
                      <w:r w:rsidRPr="00F15FDF">
                        <w:rPr>
                          <w14:ligatures w14:val="none"/>
                        </w:rPr>
                        <w:t>Service Ressources Humaines</w:t>
                      </w:r>
                    </w:p>
                    <w:p w14:paraId="4D42A124" w14:textId="5DDF3440" w:rsidR="0021089C" w:rsidRPr="00F15FDF" w:rsidRDefault="0021089C" w:rsidP="007425BA">
                      <w:pPr>
                        <w:pStyle w:val="Paragraphedeliste"/>
                        <w:widowControl w:val="0"/>
                        <w:numPr>
                          <w:ilvl w:val="0"/>
                          <w:numId w:val="5"/>
                        </w:numPr>
                        <w:spacing w:after="0" w:line="276" w:lineRule="auto"/>
                        <w:ind w:left="426"/>
                        <w:jc w:val="both"/>
                        <w:rPr>
                          <w14:ligatures w14:val="none"/>
                        </w:rPr>
                      </w:pPr>
                      <w:r w:rsidRPr="00F15FDF">
                        <w:rPr>
                          <w14:ligatures w14:val="none"/>
                        </w:rPr>
                        <w:t>Service Comptabilité</w:t>
                      </w:r>
                    </w:p>
                    <w:p w14:paraId="102CC4E9" w14:textId="7642C97F" w:rsidR="0021089C" w:rsidRPr="00F15FDF" w:rsidRDefault="0021089C" w:rsidP="007425BA">
                      <w:pPr>
                        <w:pStyle w:val="Paragraphedeliste"/>
                        <w:widowControl w:val="0"/>
                        <w:numPr>
                          <w:ilvl w:val="0"/>
                          <w:numId w:val="5"/>
                        </w:numPr>
                        <w:spacing w:after="0" w:line="276" w:lineRule="auto"/>
                        <w:ind w:left="426"/>
                        <w:jc w:val="both"/>
                        <w:rPr>
                          <w14:ligatures w14:val="none"/>
                        </w:rPr>
                      </w:pPr>
                      <w:r w:rsidRPr="00F15FDF">
                        <w:rPr>
                          <w14:ligatures w14:val="none"/>
                        </w:rPr>
                        <w:t>Service Communication</w:t>
                      </w:r>
                    </w:p>
                    <w:p w14:paraId="208AE887" w14:textId="2A1597AE" w:rsidR="0021089C" w:rsidRPr="00F15FDF" w:rsidRDefault="0021089C" w:rsidP="007425BA">
                      <w:pPr>
                        <w:pStyle w:val="Paragraphedeliste"/>
                        <w:widowControl w:val="0"/>
                        <w:numPr>
                          <w:ilvl w:val="0"/>
                          <w:numId w:val="5"/>
                        </w:numPr>
                        <w:spacing w:after="0" w:line="276" w:lineRule="auto"/>
                        <w:ind w:left="426"/>
                        <w:jc w:val="both"/>
                        <w:rPr>
                          <w14:ligatures w14:val="none"/>
                        </w:rPr>
                      </w:pPr>
                      <w:r w:rsidRPr="00F15FDF">
                        <w:rPr>
                          <w14:ligatures w14:val="none"/>
                        </w:rPr>
                        <w:t>Service Transformation de l’Offre et Qualité</w:t>
                      </w:r>
                    </w:p>
                    <w:p w14:paraId="0C073A45" w14:textId="4AB108D6" w:rsidR="0021089C" w:rsidRPr="00F15FDF" w:rsidRDefault="0021089C" w:rsidP="007425BA">
                      <w:pPr>
                        <w:pStyle w:val="Paragraphedeliste"/>
                        <w:widowControl w:val="0"/>
                        <w:numPr>
                          <w:ilvl w:val="0"/>
                          <w:numId w:val="5"/>
                        </w:numPr>
                        <w:spacing w:after="0" w:line="276" w:lineRule="auto"/>
                        <w:ind w:left="426"/>
                        <w:jc w:val="both"/>
                        <w:rPr>
                          <w14:ligatures w14:val="none"/>
                        </w:rPr>
                      </w:pPr>
                      <w:r w:rsidRPr="00F15FDF">
                        <w:rPr>
                          <w14:ligatures w14:val="none"/>
                        </w:rPr>
                        <w:t>Service informatique</w:t>
                      </w:r>
                    </w:p>
                    <w:p w14:paraId="0C531787" w14:textId="394BE98C" w:rsidR="0021089C" w:rsidRPr="00F15FDF" w:rsidRDefault="0021089C" w:rsidP="007425BA">
                      <w:pPr>
                        <w:pStyle w:val="Paragraphedeliste"/>
                        <w:widowControl w:val="0"/>
                        <w:numPr>
                          <w:ilvl w:val="0"/>
                          <w:numId w:val="5"/>
                        </w:numPr>
                        <w:spacing w:after="0" w:line="276" w:lineRule="auto"/>
                        <w:ind w:left="426"/>
                        <w:jc w:val="both"/>
                        <w:rPr>
                          <w14:ligatures w14:val="none"/>
                        </w:rPr>
                      </w:pPr>
                      <w:r w:rsidRPr="00F15FDF">
                        <w:rPr>
                          <w14:ligatures w14:val="none"/>
                        </w:rPr>
                        <w:t>Service Patrimoine—Sécurité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2B84DECD" wp14:editId="1C160B19">
                <wp:simplePos x="0" y="0"/>
                <wp:positionH relativeFrom="column">
                  <wp:posOffset>2881630</wp:posOffset>
                </wp:positionH>
                <wp:positionV relativeFrom="paragraph">
                  <wp:posOffset>786765</wp:posOffset>
                </wp:positionV>
                <wp:extent cx="3587115" cy="6153150"/>
                <wp:effectExtent l="0" t="0" r="13335" b="19050"/>
                <wp:wrapNone/>
                <wp:docPr id="761908846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115" cy="6153150"/>
                        </a:xfrm>
                        <a:prstGeom prst="rect">
                          <a:avLst/>
                        </a:prstGeom>
                        <a:noFill/>
                        <a:ln w="25400" algn="ctr">
                          <a:solidFill>
                            <a:srgbClr val="76C80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6C808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9E42D2" w14:textId="77777777" w:rsidR="00F30D1A" w:rsidRDefault="00F30D1A">
                            <w:pPr>
                              <w:widowControl w:val="0"/>
                              <w:rPr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14:paraId="697616DA" w14:textId="77777777" w:rsidR="00F30D1A" w:rsidRPr="00794AE6" w:rsidRDefault="00F30D1A" w:rsidP="001D5E11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76C808"/>
                                <w:u w:val="single"/>
                              </w:rPr>
                            </w:pPr>
                            <w:r w:rsidRPr="00794AE6">
                              <w:rPr>
                                <w:b/>
                                <w:bCs/>
                                <w:color w:val="76C808"/>
                                <w:u w:val="single"/>
                              </w:rPr>
                              <w:t>VOTRE MISSION :</w:t>
                            </w:r>
                          </w:p>
                          <w:p w14:paraId="72C3C353" w14:textId="459E6E11" w:rsidR="00AB3AAA" w:rsidRDefault="00CB4EE8" w:rsidP="001D5E1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</w:pPr>
                            <w:r>
                              <w:t>Accompagner les utilisateurs (formations, sensibilisations, accompagnements) pour l’utilisation des outils numériques</w:t>
                            </w:r>
                          </w:p>
                          <w:p w14:paraId="52FDFB45" w14:textId="5CD98BE4" w:rsidR="00AB3AAA" w:rsidRDefault="003B01C1" w:rsidP="001D5E1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</w:pPr>
                            <w:r>
                              <w:t>Suivre et optimiser l</w:t>
                            </w:r>
                            <w:r w:rsidR="00284B00">
                              <w:t>e</w:t>
                            </w:r>
                            <w:r>
                              <w:t>s usages</w:t>
                            </w:r>
                          </w:p>
                          <w:p w14:paraId="65FB6A78" w14:textId="2EA2EC26" w:rsidR="00AB3AAA" w:rsidRDefault="003B01C1" w:rsidP="001D5E1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</w:pPr>
                            <w:r>
                              <w:t xml:space="preserve">Développer les compétences numériques en identifiant les besoins et </w:t>
                            </w:r>
                            <w:r w:rsidR="008E1B86">
                              <w:t xml:space="preserve">en concevant des parcours pédagogiques </w:t>
                            </w:r>
                            <w:proofErr w:type="spellStart"/>
                            <w:r w:rsidR="008E1B86">
                              <w:t>adhoc</w:t>
                            </w:r>
                            <w:proofErr w:type="spellEnd"/>
                          </w:p>
                          <w:p w14:paraId="13507B4F" w14:textId="6213B2FB" w:rsidR="00AB3AAA" w:rsidRDefault="00AB3AAA" w:rsidP="001D5E1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</w:pPr>
                            <w:r>
                              <w:t xml:space="preserve">Assurer </w:t>
                            </w:r>
                            <w:r w:rsidR="008E1B86">
                              <w:t>le support fonctionnel</w:t>
                            </w:r>
                          </w:p>
                          <w:p w14:paraId="6B09B83B" w14:textId="656310CB" w:rsidR="00AB3AAA" w:rsidRDefault="00534B9D" w:rsidP="001D5E1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</w:pPr>
                            <w:r>
                              <w:t>Réaliser une veille technologique et méthodologique</w:t>
                            </w:r>
                          </w:p>
                          <w:p w14:paraId="13B66E01" w14:textId="517B8A61" w:rsidR="00AB3AAA" w:rsidRDefault="002476BA" w:rsidP="001D5E1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</w:pPr>
                            <w:r>
                              <w:t>Jouer un rôle d’interface entre les équipes techniques et les utilisateurs</w:t>
                            </w:r>
                          </w:p>
                          <w:p w14:paraId="1F5CF9CC" w14:textId="17D7B0D9" w:rsidR="00F30D1A" w:rsidRDefault="00F11897" w:rsidP="001D5E1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</w:pPr>
                            <w:r>
                              <w:t>Concevoir des guides, des tutos et tout outil pratique pour faciliter l’appropriation des outils et leur usage</w:t>
                            </w:r>
                          </w:p>
                          <w:p w14:paraId="5B9F593C" w14:textId="77777777" w:rsidR="001D5E11" w:rsidRPr="001D5E11" w:rsidRDefault="001D5E11" w:rsidP="001D5E11">
                            <w:pPr>
                              <w:widowControl w:val="0"/>
                              <w:spacing w:before="240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u w:val="single"/>
                                <w14:ligatures w14:val="none"/>
                              </w:rPr>
                            </w:pPr>
                            <w:r w:rsidRPr="001D5E11">
                              <w:rPr>
                                <w:rFonts w:eastAsia="Times New Roman" w:cs="Times New Roman"/>
                                <w:b/>
                                <w:bCs/>
                                <w:color w:val="76C808"/>
                                <w:u w:val="single"/>
                                <w14:ligatures w14:val="none"/>
                              </w:rPr>
                              <w:t>VOS COMPETENCES :</w:t>
                            </w:r>
                          </w:p>
                          <w:p w14:paraId="0B2F328F" w14:textId="5F3EEB44" w:rsidR="001D5E11" w:rsidRPr="001D5E11" w:rsidRDefault="001D5E11" w:rsidP="001D5E11">
                            <w:pPr>
                              <w:widowControl w:val="0"/>
                              <w:spacing w:after="0" w:line="240" w:lineRule="auto"/>
                              <w:ind w:left="142"/>
                              <w:contextualSpacing/>
                              <w:jc w:val="center"/>
                              <w:rPr>
                                <w:rFonts w:eastAsia="Times New Roman" w:cs="Times New Roman"/>
                                <w14:ligatures w14:val="none"/>
                              </w:rPr>
                            </w:pPr>
                            <w:r w:rsidRPr="001D5E11">
                              <w:rPr>
                                <w:rFonts w:eastAsia="Times New Roman" w:cs="Times New Roman"/>
                                <w14:ligatures w14:val="none"/>
                              </w:rPr>
                              <w:t xml:space="preserve">Titulaire d’un diplôme de niveau </w:t>
                            </w:r>
                            <w:r w:rsidR="00D01F05">
                              <w:rPr>
                                <w:rFonts w:eastAsia="Times New Roman" w:cs="Times New Roman"/>
                                <w14:ligatures w14:val="none"/>
                              </w:rPr>
                              <w:t>5</w:t>
                            </w:r>
                            <w:r w:rsidRPr="001D5E11">
                              <w:rPr>
                                <w:rFonts w:eastAsia="Times New Roman" w:cs="Times New Roman"/>
                                <w14:ligatures w14:val="none"/>
                              </w:rPr>
                              <w:t xml:space="preserve">, orienté </w:t>
                            </w:r>
                            <w:r w:rsidR="000179AB">
                              <w:rPr>
                                <w:rFonts w:eastAsia="Times New Roman" w:cs="Times New Roman"/>
                                <w14:ligatures w14:val="none"/>
                              </w:rPr>
                              <w:t>informatique</w:t>
                            </w:r>
                            <w:r w:rsidRPr="001D5E11">
                              <w:rPr>
                                <w:rFonts w:eastAsia="Times New Roman" w:cs="Times New Roman"/>
                                <w14:ligatures w14:val="none"/>
                              </w:rPr>
                              <w:t>. Vous maîtrisez</w:t>
                            </w:r>
                            <w:r w:rsidR="00A04563">
                              <w:rPr>
                                <w:rFonts w:eastAsia="Times New Roman" w:cs="Times New Roman"/>
                                <w14:ligatures w14:val="none"/>
                              </w:rPr>
                              <w:t xml:space="preserve"> l’environnement numérique et particulièrement</w:t>
                            </w:r>
                            <w:r w:rsidRPr="001D5E11">
                              <w:rPr>
                                <w:rFonts w:eastAsia="Times New Roman" w:cs="Times New Roman"/>
                                <w14:ligatures w14:val="none"/>
                              </w:rPr>
                              <w:t xml:space="preserve"> Window</w:t>
                            </w:r>
                            <w:r w:rsidR="00A04563">
                              <w:rPr>
                                <w:rFonts w:eastAsia="Times New Roman" w:cs="Times New Roman"/>
                                <w14:ligatures w14:val="none"/>
                              </w:rPr>
                              <w:t>s</w:t>
                            </w:r>
                            <w:r w:rsidRPr="001D5E11">
                              <w:rPr>
                                <w:rFonts w:eastAsia="Times New Roman" w:cs="Times New Roman"/>
                                <w14:ligatures w14:val="none"/>
                              </w:rPr>
                              <w:t xml:space="preserve">, </w:t>
                            </w:r>
                            <w:r w:rsidR="00A04563">
                              <w:rPr>
                                <w:rFonts w:eastAsia="Times New Roman" w:cs="Times New Roman"/>
                                <w14:ligatures w14:val="none"/>
                              </w:rPr>
                              <w:t>O</w:t>
                            </w:r>
                            <w:r w:rsidRPr="001D5E11">
                              <w:rPr>
                                <w:rFonts w:eastAsia="Times New Roman" w:cs="Times New Roman"/>
                                <w14:ligatures w14:val="none"/>
                              </w:rPr>
                              <w:t>ffice 365</w:t>
                            </w:r>
                            <w:r w:rsidR="00A04563">
                              <w:rPr>
                                <w:rFonts w:eastAsia="Times New Roman" w:cs="Times New Roman"/>
                                <w14:ligatures w14:val="none"/>
                              </w:rPr>
                              <w:t xml:space="preserve"> et Internet</w:t>
                            </w:r>
                            <w:r w:rsidRPr="001D5E11">
                              <w:rPr>
                                <w:rFonts w:eastAsia="Times New Roman" w:cs="Times New Roman"/>
                                <w14:ligatures w14:val="none"/>
                              </w:rPr>
                              <w:t xml:space="preserve">. </w:t>
                            </w:r>
                          </w:p>
                          <w:p w14:paraId="2CB350AC" w14:textId="21D3EB8E" w:rsidR="001D5E11" w:rsidRPr="001D5E11" w:rsidRDefault="001D5E11" w:rsidP="001D5E11">
                            <w:pPr>
                              <w:widowControl w:val="0"/>
                              <w:spacing w:after="0" w:line="240" w:lineRule="auto"/>
                              <w:ind w:left="142"/>
                              <w:contextualSpacing/>
                              <w:jc w:val="center"/>
                              <w:rPr>
                                <w:rFonts w:eastAsia="Times New Roman" w:cs="Times New Roman"/>
                                <w14:ligatures w14:val="none"/>
                              </w:rPr>
                            </w:pPr>
                          </w:p>
                          <w:p w14:paraId="762A9D37" w14:textId="7EA4DAC8" w:rsidR="001D5E11" w:rsidRPr="001D5E11" w:rsidRDefault="00637995" w:rsidP="001D5E11">
                            <w:pPr>
                              <w:widowControl w:val="0"/>
                              <w:spacing w:after="0" w:line="240" w:lineRule="auto"/>
                              <w:ind w:left="142"/>
                              <w:contextualSpacing/>
                              <w:jc w:val="center"/>
                              <w:rPr>
                                <w:rFonts w:eastAsia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14:ligatures w14:val="none"/>
                              </w:rPr>
                              <w:t>Vous faites preuves de pédagogie, de sens de la communication</w:t>
                            </w:r>
                            <w:r w:rsidR="0081073C">
                              <w:rPr>
                                <w:rFonts w:eastAsia="Times New Roman" w:cs="Times New Roman"/>
                                <w14:ligatures w14:val="none"/>
                              </w:rPr>
                              <w:t xml:space="preserve"> et de capacité de compréhension des besoins</w:t>
                            </w:r>
                            <w:r w:rsidR="001D5E11" w:rsidRPr="001D5E11">
                              <w:rPr>
                                <w:rFonts w:eastAsia="Times New Roman" w:cs="Times New Roman"/>
                                <w14:ligatures w14:val="none"/>
                              </w:rPr>
                              <w:t>. Vous savez mettre à profit vos capacités d’analyse et d’anticipation ainsi que votre rigueur, méthode et sens de l’organisation.</w:t>
                            </w:r>
                          </w:p>
                          <w:p w14:paraId="5BDE32CD" w14:textId="5EBC193F" w:rsidR="001D5E11" w:rsidRPr="001D5E11" w:rsidRDefault="001D5E11" w:rsidP="001D5E11">
                            <w:pPr>
                              <w:widowControl w:val="0"/>
                              <w:spacing w:after="0" w:line="240" w:lineRule="auto"/>
                              <w:ind w:left="142"/>
                              <w:contextualSpacing/>
                              <w:jc w:val="center"/>
                              <w:rPr>
                                <w:rFonts w:eastAsia="Times New Roman" w:cs="Times New Roman"/>
                                <w14:ligatures w14:val="none"/>
                              </w:rPr>
                            </w:pPr>
                            <w:r w:rsidRPr="001D5E11">
                              <w:rPr>
                                <w:rFonts w:eastAsia="Times New Roman" w:cs="Times New Roman"/>
                                <w14:ligatures w14:val="none"/>
                              </w:rPr>
                              <w:t xml:space="preserve">Vous justifiez d’une expérience d’au moins </w:t>
                            </w:r>
                            <w:r w:rsidR="00A04563">
                              <w:rPr>
                                <w:rFonts w:eastAsia="Times New Roman" w:cs="Times New Roman"/>
                                <w14:ligatures w14:val="none"/>
                              </w:rPr>
                              <w:t>2</w:t>
                            </w:r>
                            <w:r w:rsidRPr="001D5E11">
                              <w:rPr>
                                <w:rFonts w:eastAsia="Times New Roman" w:cs="Times New Roman"/>
                                <w14:ligatures w14:val="none"/>
                              </w:rPr>
                              <w:t xml:space="preserve"> ans sur un poste </w:t>
                            </w:r>
                            <w:r w:rsidR="001B1B1B">
                              <w:rPr>
                                <w:rFonts w:eastAsia="Times New Roman" w:cs="Times New Roman"/>
                                <w14:ligatures w14:val="none"/>
                              </w:rPr>
                              <w:t>de support informatique ou de formateur sur des logiciels</w:t>
                            </w:r>
                            <w:r w:rsidRPr="001D5E11">
                              <w:rPr>
                                <w:rFonts w:eastAsia="Times New Roman" w:cs="Times New Roman"/>
                                <w14:ligatures w14:val="none"/>
                              </w:rPr>
                              <w:t>.</w:t>
                            </w:r>
                          </w:p>
                          <w:p w14:paraId="764FCAFF" w14:textId="77777777" w:rsidR="001D5E11" w:rsidRPr="001D5E11" w:rsidRDefault="001D5E11" w:rsidP="001D5E11">
                            <w:pPr>
                              <w:widowControl w:val="0"/>
                              <w:spacing w:before="240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76C808"/>
                                <w:u w:val="single"/>
                                <w14:ligatures w14:val="none"/>
                              </w:rPr>
                            </w:pPr>
                            <w:r w:rsidRPr="001D5E11">
                              <w:rPr>
                                <w:rFonts w:eastAsia="Times New Roman" w:cs="Times New Roman"/>
                                <w:b/>
                                <w:bCs/>
                                <w:color w:val="76C808"/>
                                <w:u w:val="single"/>
                                <w14:ligatures w14:val="none"/>
                              </w:rPr>
                              <w:t>LE POSTE :</w:t>
                            </w:r>
                          </w:p>
                          <w:p w14:paraId="6E2B8162" w14:textId="77777777" w:rsidR="001D5E11" w:rsidRPr="001D5E11" w:rsidRDefault="001D5E11" w:rsidP="001D5E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14:ligatures w14:val="none"/>
                              </w:rPr>
                            </w:pPr>
                            <w:r w:rsidRPr="001D5E11">
                              <w:rPr>
                                <w:rFonts w:eastAsia="Times New Roman" w:cs="Times New Roman"/>
                                <w14:ligatures w14:val="none"/>
                              </w:rPr>
                              <w:t>Basé à Perpignan</w:t>
                            </w:r>
                          </w:p>
                          <w:p w14:paraId="160F8A69" w14:textId="449C6AAA" w:rsidR="001D5E11" w:rsidRPr="001D5E11" w:rsidRDefault="001D5E11" w:rsidP="001D5E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14:ligatures w14:val="none"/>
                              </w:rPr>
                            </w:pPr>
                            <w:r w:rsidRPr="001D5E11">
                              <w:rPr>
                                <w:rFonts w:eastAsia="Times New Roman" w:cs="Times New Roman"/>
                                <w14:ligatures w14:val="none"/>
                              </w:rPr>
                              <w:t xml:space="preserve">Prise de fonction le </w:t>
                            </w:r>
                            <w:r w:rsidR="00A04563">
                              <w:rPr>
                                <w:rFonts w:eastAsia="Times New Roman" w:cs="Times New Roman"/>
                                <w:b/>
                                <w:bCs/>
                                <w14:ligatures w14:val="none"/>
                              </w:rPr>
                              <w:t>15</w:t>
                            </w:r>
                            <w:r w:rsidR="008A4717" w:rsidRPr="008A4717">
                              <w:rPr>
                                <w:rFonts w:eastAsia="Times New Roman" w:cs="Times New Roman"/>
                                <w:b/>
                                <w:bCs/>
                                <w14:ligatures w14:val="none"/>
                              </w:rPr>
                              <w:t>/</w:t>
                            </w:r>
                            <w:r w:rsidR="00A04563">
                              <w:rPr>
                                <w:rFonts w:eastAsia="Times New Roman" w:cs="Times New Roman"/>
                                <w:b/>
                                <w:bCs/>
                                <w14:ligatures w14:val="none"/>
                              </w:rPr>
                              <w:t>03</w:t>
                            </w:r>
                            <w:r w:rsidR="001B1B1B" w:rsidRPr="008A4717">
                              <w:rPr>
                                <w:rFonts w:eastAsia="Times New Roman" w:cs="Times New Roman"/>
                                <w:b/>
                                <w:bCs/>
                                <w14:ligatures w14:val="none"/>
                              </w:rPr>
                              <w:t>/202</w:t>
                            </w:r>
                            <w:r w:rsidR="00A04563">
                              <w:rPr>
                                <w:rFonts w:eastAsia="Times New Roman" w:cs="Times New Roman"/>
                                <w:b/>
                                <w:bCs/>
                                <w14:ligatures w14:val="none"/>
                              </w:rPr>
                              <w:t>5</w:t>
                            </w:r>
                          </w:p>
                          <w:p w14:paraId="6D3D90B8" w14:textId="25105957" w:rsidR="001D5E11" w:rsidRPr="001D5E11" w:rsidRDefault="001D5E11" w:rsidP="001D5E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14:ligatures w14:val="none"/>
                              </w:rPr>
                            </w:pPr>
                            <w:r w:rsidRPr="001D5E11">
                              <w:rPr>
                                <w:rFonts w:eastAsia="Times New Roman" w:cs="Times New Roman"/>
                                <w14:ligatures w14:val="none"/>
                              </w:rPr>
                              <w:t xml:space="preserve">CDI - Temps Plein – </w:t>
                            </w:r>
                            <w:r w:rsidRPr="008A4717">
                              <w:rPr>
                                <w:rFonts w:eastAsia="Times New Roman" w:cs="Times New Roman"/>
                                <w14:ligatures w14:val="none"/>
                              </w:rPr>
                              <w:t xml:space="preserve">Cadre </w:t>
                            </w:r>
                          </w:p>
                          <w:p w14:paraId="25024F2D" w14:textId="77777777" w:rsidR="001D5E11" w:rsidRPr="001D5E11" w:rsidRDefault="001D5E11" w:rsidP="001D5E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14:ligatures w14:val="none"/>
                              </w:rPr>
                            </w:pPr>
                            <w:r w:rsidRPr="001D5E11">
                              <w:rPr>
                                <w:rFonts w:eastAsia="Times New Roman" w:cs="Times New Roman"/>
                                <w14:ligatures w14:val="none"/>
                              </w:rPr>
                              <w:t xml:space="preserve">Salaire selon Convention collective 1966 (CCN 66) </w:t>
                            </w:r>
                          </w:p>
                          <w:p w14:paraId="663BF21F" w14:textId="22741D93" w:rsidR="00F30D1A" w:rsidRDefault="00F30D1A" w:rsidP="00C718F7">
                            <w:pPr>
                              <w:widowControl w:val="0"/>
                              <w:spacing w:after="0" w:line="276" w:lineRule="auto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4DECD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9" type="#_x0000_t202" style="position:absolute;margin-left:226.9pt;margin-top:61.95pt;width:282.45pt;height:484.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" filled="f" fillcolor="#76c808" strokecolor="#76c808" strokeweight="2pt">
                <v:shadow color="black"/>
                <v:textbox inset="2.88pt,2.88pt,2.88pt,2.88pt">
                  <w:txbxContent>
                    <w:p w14:paraId="039E42D2" w14:textId="77777777" w:rsidR="00F30D1A" w:rsidRDefault="00F30D1A">
                      <w:pPr>
                        <w:widowControl w:val="0"/>
                        <w:rPr>
                          <w:sz w:val="2"/>
                          <w:szCs w:val="2"/>
                          <w:u w:val="single"/>
                        </w:rPr>
                      </w:pPr>
                    </w:p>
                    <w:p w14:paraId="697616DA" w14:textId="77777777" w:rsidR="00F30D1A" w:rsidRPr="00794AE6" w:rsidRDefault="00F30D1A" w:rsidP="001D5E11">
                      <w:pPr>
                        <w:widowControl w:val="0"/>
                        <w:spacing w:after="0" w:line="240" w:lineRule="auto"/>
                        <w:jc w:val="both"/>
                        <w:rPr>
                          <w:b/>
                          <w:bCs/>
                          <w:color w:val="76C808"/>
                          <w:u w:val="single"/>
                        </w:rPr>
                      </w:pPr>
                      <w:r w:rsidRPr="00794AE6">
                        <w:rPr>
                          <w:b/>
                          <w:bCs/>
                          <w:color w:val="76C808"/>
                          <w:u w:val="single"/>
                        </w:rPr>
                        <w:t>VOTRE MISSION :</w:t>
                      </w:r>
                    </w:p>
                    <w:p w14:paraId="72C3C353" w14:textId="459E6E11" w:rsidR="00AB3AAA" w:rsidRDefault="00CB4EE8" w:rsidP="001D5E11">
                      <w:pPr>
                        <w:pStyle w:val="Paragraphedeliste"/>
                        <w:widowControl w:val="0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</w:pPr>
                      <w:r>
                        <w:t>Accompagner les utilisateurs (formations, sensibilisations, accompagnements) pour l’utilisation des outils numériques</w:t>
                      </w:r>
                    </w:p>
                    <w:p w14:paraId="52FDFB45" w14:textId="5CD98BE4" w:rsidR="00AB3AAA" w:rsidRDefault="003B01C1" w:rsidP="001D5E11">
                      <w:pPr>
                        <w:pStyle w:val="Paragraphedeliste"/>
                        <w:widowControl w:val="0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</w:pPr>
                      <w:r>
                        <w:t>Suivre et optimiser l</w:t>
                      </w:r>
                      <w:r w:rsidR="00284B00">
                        <w:t>e</w:t>
                      </w:r>
                      <w:r>
                        <w:t>s usages</w:t>
                      </w:r>
                    </w:p>
                    <w:p w14:paraId="65FB6A78" w14:textId="2EA2EC26" w:rsidR="00AB3AAA" w:rsidRDefault="003B01C1" w:rsidP="001D5E11">
                      <w:pPr>
                        <w:pStyle w:val="Paragraphedeliste"/>
                        <w:widowControl w:val="0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</w:pPr>
                      <w:r>
                        <w:t xml:space="preserve">Développer les compétences numériques en identifiant les besoins et </w:t>
                      </w:r>
                      <w:r w:rsidR="008E1B86">
                        <w:t xml:space="preserve">en concevant des parcours pédagogiques </w:t>
                      </w:r>
                      <w:proofErr w:type="spellStart"/>
                      <w:r w:rsidR="008E1B86">
                        <w:t>adhoc</w:t>
                      </w:r>
                      <w:proofErr w:type="spellEnd"/>
                    </w:p>
                    <w:p w14:paraId="13507B4F" w14:textId="6213B2FB" w:rsidR="00AB3AAA" w:rsidRDefault="00AB3AAA" w:rsidP="001D5E11">
                      <w:pPr>
                        <w:pStyle w:val="Paragraphedeliste"/>
                        <w:widowControl w:val="0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</w:pPr>
                      <w:r>
                        <w:t xml:space="preserve">Assurer </w:t>
                      </w:r>
                      <w:r w:rsidR="008E1B86">
                        <w:t>le support fonctionnel</w:t>
                      </w:r>
                    </w:p>
                    <w:p w14:paraId="6B09B83B" w14:textId="656310CB" w:rsidR="00AB3AAA" w:rsidRDefault="00534B9D" w:rsidP="001D5E11">
                      <w:pPr>
                        <w:pStyle w:val="Paragraphedeliste"/>
                        <w:widowControl w:val="0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</w:pPr>
                      <w:r>
                        <w:t>Réaliser une veille technologique et méthodologique</w:t>
                      </w:r>
                    </w:p>
                    <w:p w14:paraId="13B66E01" w14:textId="517B8A61" w:rsidR="00AB3AAA" w:rsidRDefault="002476BA" w:rsidP="001D5E11">
                      <w:pPr>
                        <w:pStyle w:val="Paragraphedeliste"/>
                        <w:widowControl w:val="0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</w:pPr>
                      <w:r>
                        <w:t>Jouer un rôle d’interface entre les équipes techniques et les utilisateurs</w:t>
                      </w:r>
                    </w:p>
                    <w:p w14:paraId="1F5CF9CC" w14:textId="17D7B0D9" w:rsidR="00F30D1A" w:rsidRDefault="00F11897" w:rsidP="001D5E11">
                      <w:pPr>
                        <w:pStyle w:val="Paragraphedeliste"/>
                        <w:widowControl w:val="0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</w:pPr>
                      <w:r>
                        <w:t>Concevoir des guides, des tutos et tout outil pratique pour faciliter l’appropriation des outils et leur usage</w:t>
                      </w:r>
                    </w:p>
                    <w:p w14:paraId="5B9F593C" w14:textId="77777777" w:rsidR="001D5E11" w:rsidRPr="001D5E11" w:rsidRDefault="001D5E11" w:rsidP="001D5E11">
                      <w:pPr>
                        <w:widowControl w:val="0"/>
                        <w:spacing w:before="240" w:after="0" w:line="240" w:lineRule="auto"/>
                        <w:jc w:val="center"/>
                        <w:rPr>
                          <w:rFonts w:eastAsia="Times New Roman" w:cs="Times New Roman"/>
                          <w:b/>
                          <w:bCs/>
                          <w:u w:val="single"/>
                          <w14:ligatures w14:val="none"/>
                        </w:rPr>
                      </w:pPr>
                      <w:r w:rsidRPr="001D5E11">
                        <w:rPr>
                          <w:rFonts w:eastAsia="Times New Roman" w:cs="Times New Roman"/>
                          <w:b/>
                          <w:bCs/>
                          <w:color w:val="76C808"/>
                          <w:u w:val="single"/>
                          <w14:ligatures w14:val="none"/>
                        </w:rPr>
                        <w:t>VOS COMPETENCES :</w:t>
                      </w:r>
                    </w:p>
                    <w:p w14:paraId="0B2F328F" w14:textId="5F3EEB44" w:rsidR="001D5E11" w:rsidRPr="001D5E11" w:rsidRDefault="001D5E11" w:rsidP="001D5E11">
                      <w:pPr>
                        <w:widowControl w:val="0"/>
                        <w:spacing w:after="0" w:line="240" w:lineRule="auto"/>
                        <w:ind w:left="142"/>
                        <w:contextualSpacing/>
                        <w:jc w:val="center"/>
                        <w:rPr>
                          <w:rFonts w:eastAsia="Times New Roman" w:cs="Times New Roman"/>
                          <w14:ligatures w14:val="none"/>
                        </w:rPr>
                      </w:pPr>
                      <w:r w:rsidRPr="001D5E11">
                        <w:rPr>
                          <w:rFonts w:eastAsia="Times New Roman" w:cs="Times New Roman"/>
                          <w14:ligatures w14:val="none"/>
                        </w:rPr>
                        <w:t xml:space="preserve">Titulaire d’un diplôme de niveau </w:t>
                      </w:r>
                      <w:r w:rsidR="00D01F05">
                        <w:rPr>
                          <w:rFonts w:eastAsia="Times New Roman" w:cs="Times New Roman"/>
                          <w14:ligatures w14:val="none"/>
                        </w:rPr>
                        <w:t>5</w:t>
                      </w:r>
                      <w:r w:rsidRPr="001D5E11">
                        <w:rPr>
                          <w:rFonts w:eastAsia="Times New Roman" w:cs="Times New Roman"/>
                          <w14:ligatures w14:val="none"/>
                        </w:rPr>
                        <w:t xml:space="preserve">, orienté </w:t>
                      </w:r>
                      <w:r w:rsidR="000179AB">
                        <w:rPr>
                          <w:rFonts w:eastAsia="Times New Roman" w:cs="Times New Roman"/>
                          <w14:ligatures w14:val="none"/>
                        </w:rPr>
                        <w:t>informatique</w:t>
                      </w:r>
                      <w:r w:rsidRPr="001D5E11">
                        <w:rPr>
                          <w:rFonts w:eastAsia="Times New Roman" w:cs="Times New Roman"/>
                          <w14:ligatures w14:val="none"/>
                        </w:rPr>
                        <w:t>. Vous maîtrisez</w:t>
                      </w:r>
                      <w:r w:rsidR="00A04563">
                        <w:rPr>
                          <w:rFonts w:eastAsia="Times New Roman" w:cs="Times New Roman"/>
                          <w14:ligatures w14:val="none"/>
                        </w:rPr>
                        <w:t xml:space="preserve"> l’environnement numérique et particulièrement</w:t>
                      </w:r>
                      <w:r w:rsidRPr="001D5E11">
                        <w:rPr>
                          <w:rFonts w:eastAsia="Times New Roman" w:cs="Times New Roman"/>
                          <w14:ligatures w14:val="none"/>
                        </w:rPr>
                        <w:t xml:space="preserve"> Window</w:t>
                      </w:r>
                      <w:r w:rsidR="00A04563">
                        <w:rPr>
                          <w:rFonts w:eastAsia="Times New Roman" w:cs="Times New Roman"/>
                          <w14:ligatures w14:val="none"/>
                        </w:rPr>
                        <w:t>s</w:t>
                      </w:r>
                      <w:r w:rsidRPr="001D5E11">
                        <w:rPr>
                          <w:rFonts w:eastAsia="Times New Roman" w:cs="Times New Roman"/>
                          <w14:ligatures w14:val="none"/>
                        </w:rPr>
                        <w:t xml:space="preserve">, </w:t>
                      </w:r>
                      <w:r w:rsidR="00A04563">
                        <w:rPr>
                          <w:rFonts w:eastAsia="Times New Roman" w:cs="Times New Roman"/>
                          <w14:ligatures w14:val="none"/>
                        </w:rPr>
                        <w:t>O</w:t>
                      </w:r>
                      <w:r w:rsidRPr="001D5E11">
                        <w:rPr>
                          <w:rFonts w:eastAsia="Times New Roman" w:cs="Times New Roman"/>
                          <w14:ligatures w14:val="none"/>
                        </w:rPr>
                        <w:t>ffice 365</w:t>
                      </w:r>
                      <w:r w:rsidR="00A04563">
                        <w:rPr>
                          <w:rFonts w:eastAsia="Times New Roman" w:cs="Times New Roman"/>
                          <w14:ligatures w14:val="none"/>
                        </w:rPr>
                        <w:t xml:space="preserve"> et Internet</w:t>
                      </w:r>
                      <w:r w:rsidRPr="001D5E11">
                        <w:rPr>
                          <w:rFonts w:eastAsia="Times New Roman" w:cs="Times New Roman"/>
                          <w14:ligatures w14:val="none"/>
                        </w:rPr>
                        <w:t xml:space="preserve">. </w:t>
                      </w:r>
                    </w:p>
                    <w:p w14:paraId="2CB350AC" w14:textId="21D3EB8E" w:rsidR="001D5E11" w:rsidRPr="001D5E11" w:rsidRDefault="001D5E11" w:rsidP="001D5E11">
                      <w:pPr>
                        <w:widowControl w:val="0"/>
                        <w:spacing w:after="0" w:line="240" w:lineRule="auto"/>
                        <w:ind w:left="142"/>
                        <w:contextualSpacing/>
                        <w:jc w:val="center"/>
                        <w:rPr>
                          <w:rFonts w:eastAsia="Times New Roman" w:cs="Times New Roman"/>
                          <w14:ligatures w14:val="none"/>
                        </w:rPr>
                      </w:pPr>
                    </w:p>
                    <w:p w14:paraId="762A9D37" w14:textId="7EA4DAC8" w:rsidR="001D5E11" w:rsidRPr="001D5E11" w:rsidRDefault="00637995" w:rsidP="001D5E11">
                      <w:pPr>
                        <w:widowControl w:val="0"/>
                        <w:spacing w:after="0" w:line="240" w:lineRule="auto"/>
                        <w:ind w:left="142"/>
                        <w:contextualSpacing/>
                        <w:jc w:val="center"/>
                        <w:rPr>
                          <w:rFonts w:eastAsia="Times New Roman" w:cs="Times New Roman"/>
                          <w14:ligatures w14:val="none"/>
                        </w:rPr>
                      </w:pPr>
                      <w:r>
                        <w:rPr>
                          <w:rFonts w:eastAsia="Times New Roman" w:cs="Times New Roman"/>
                          <w14:ligatures w14:val="none"/>
                        </w:rPr>
                        <w:t>Vous faites preuves de pédagogie, de sens de la communication</w:t>
                      </w:r>
                      <w:r w:rsidR="0081073C">
                        <w:rPr>
                          <w:rFonts w:eastAsia="Times New Roman" w:cs="Times New Roman"/>
                          <w14:ligatures w14:val="none"/>
                        </w:rPr>
                        <w:t xml:space="preserve"> et de capacité de compréhension des besoins</w:t>
                      </w:r>
                      <w:r w:rsidR="001D5E11" w:rsidRPr="001D5E11">
                        <w:rPr>
                          <w:rFonts w:eastAsia="Times New Roman" w:cs="Times New Roman"/>
                          <w14:ligatures w14:val="none"/>
                        </w:rPr>
                        <w:t>. Vous savez mettre à profit vos capacités d’analyse et d’anticipation ainsi que votre rigueur, méthode et sens de l’organisation.</w:t>
                      </w:r>
                    </w:p>
                    <w:p w14:paraId="5BDE32CD" w14:textId="5EBC193F" w:rsidR="001D5E11" w:rsidRPr="001D5E11" w:rsidRDefault="001D5E11" w:rsidP="001D5E11">
                      <w:pPr>
                        <w:widowControl w:val="0"/>
                        <w:spacing w:after="0" w:line="240" w:lineRule="auto"/>
                        <w:ind w:left="142"/>
                        <w:contextualSpacing/>
                        <w:jc w:val="center"/>
                        <w:rPr>
                          <w:rFonts w:eastAsia="Times New Roman" w:cs="Times New Roman"/>
                          <w14:ligatures w14:val="none"/>
                        </w:rPr>
                      </w:pPr>
                      <w:r w:rsidRPr="001D5E11">
                        <w:rPr>
                          <w:rFonts w:eastAsia="Times New Roman" w:cs="Times New Roman"/>
                          <w14:ligatures w14:val="none"/>
                        </w:rPr>
                        <w:t xml:space="preserve">Vous justifiez d’une expérience d’au moins </w:t>
                      </w:r>
                      <w:r w:rsidR="00A04563">
                        <w:rPr>
                          <w:rFonts w:eastAsia="Times New Roman" w:cs="Times New Roman"/>
                          <w14:ligatures w14:val="none"/>
                        </w:rPr>
                        <w:t>2</w:t>
                      </w:r>
                      <w:r w:rsidRPr="001D5E11">
                        <w:rPr>
                          <w:rFonts w:eastAsia="Times New Roman" w:cs="Times New Roman"/>
                          <w14:ligatures w14:val="none"/>
                        </w:rPr>
                        <w:t xml:space="preserve"> ans sur un poste </w:t>
                      </w:r>
                      <w:r w:rsidR="001B1B1B">
                        <w:rPr>
                          <w:rFonts w:eastAsia="Times New Roman" w:cs="Times New Roman"/>
                          <w14:ligatures w14:val="none"/>
                        </w:rPr>
                        <w:t>de support informatique ou de formateur sur des logiciels</w:t>
                      </w:r>
                      <w:r w:rsidRPr="001D5E11">
                        <w:rPr>
                          <w:rFonts w:eastAsia="Times New Roman" w:cs="Times New Roman"/>
                          <w14:ligatures w14:val="none"/>
                        </w:rPr>
                        <w:t>.</w:t>
                      </w:r>
                    </w:p>
                    <w:p w14:paraId="764FCAFF" w14:textId="77777777" w:rsidR="001D5E11" w:rsidRPr="001D5E11" w:rsidRDefault="001D5E11" w:rsidP="001D5E11">
                      <w:pPr>
                        <w:widowControl w:val="0"/>
                        <w:spacing w:before="240" w:after="0" w:line="240" w:lineRule="auto"/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76C808"/>
                          <w:u w:val="single"/>
                          <w14:ligatures w14:val="none"/>
                        </w:rPr>
                      </w:pPr>
                      <w:r w:rsidRPr="001D5E11">
                        <w:rPr>
                          <w:rFonts w:eastAsia="Times New Roman" w:cs="Times New Roman"/>
                          <w:b/>
                          <w:bCs/>
                          <w:color w:val="76C808"/>
                          <w:u w:val="single"/>
                          <w14:ligatures w14:val="none"/>
                        </w:rPr>
                        <w:t>LE POSTE :</w:t>
                      </w:r>
                    </w:p>
                    <w:p w14:paraId="6E2B8162" w14:textId="77777777" w:rsidR="001D5E11" w:rsidRPr="001D5E11" w:rsidRDefault="001D5E11" w:rsidP="001D5E1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Times New Roman" w:cs="Times New Roman"/>
                          <w14:ligatures w14:val="none"/>
                        </w:rPr>
                      </w:pPr>
                      <w:r w:rsidRPr="001D5E11">
                        <w:rPr>
                          <w:rFonts w:eastAsia="Times New Roman" w:cs="Times New Roman"/>
                          <w14:ligatures w14:val="none"/>
                        </w:rPr>
                        <w:t>Basé à Perpignan</w:t>
                      </w:r>
                    </w:p>
                    <w:p w14:paraId="160F8A69" w14:textId="449C6AAA" w:rsidR="001D5E11" w:rsidRPr="001D5E11" w:rsidRDefault="001D5E11" w:rsidP="001D5E1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Times New Roman" w:cs="Times New Roman"/>
                          <w14:ligatures w14:val="none"/>
                        </w:rPr>
                      </w:pPr>
                      <w:r w:rsidRPr="001D5E11">
                        <w:rPr>
                          <w:rFonts w:eastAsia="Times New Roman" w:cs="Times New Roman"/>
                          <w14:ligatures w14:val="none"/>
                        </w:rPr>
                        <w:t xml:space="preserve">Prise de fonction le </w:t>
                      </w:r>
                      <w:r w:rsidR="00A04563">
                        <w:rPr>
                          <w:rFonts w:eastAsia="Times New Roman" w:cs="Times New Roman"/>
                          <w:b/>
                          <w:bCs/>
                          <w14:ligatures w14:val="none"/>
                        </w:rPr>
                        <w:t>15</w:t>
                      </w:r>
                      <w:r w:rsidR="008A4717" w:rsidRPr="008A4717">
                        <w:rPr>
                          <w:rFonts w:eastAsia="Times New Roman" w:cs="Times New Roman"/>
                          <w:b/>
                          <w:bCs/>
                          <w14:ligatures w14:val="none"/>
                        </w:rPr>
                        <w:t>/</w:t>
                      </w:r>
                      <w:r w:rsidR="00A04563">
                        <w:rPr>
                          <w:rFonts w:eastAsia="Times New Roman" w:cs="Times New Roman"/>
                          <w:b/>
                          <w:bCs/>
                          <w14:ligatures w14:val="none"/>
                        </w:rPr>
                        <w:t>03</w:t>
                      </w:r>
                      <w:r w:rsidR="001B1B1B" w:rsidRPr="008A4717">
                        <w:rPr>
                          <w:rFonts w:eastAsia="Times New Roman" w:cs="Times New Roman"/>
                          <w:b/>
                          <w:bCs/>
                          <w14:ligatures w14:val="none"/>
                        </w:rPr>
                        <w:t>/202</w:t>
                      </w:r>
                      <w:r w:rsidR="00A04563">
                        <w:rPr>
                          <w:rFonts w:eastAsia="Times New Roman" w:cs="Times New Roman"/>
                          <w:b/>
                          <w:bCs/>
                          <w14:ligatures w14:val="none"/>
                        </w:rPr>
                        <w:t>5</w:t>
                      </w:r>
                    </w:p>
                    <w:p w14:paraId="6D3D90B8" w14:textId="25105957" w:rsidR="001D5E11" w:rsidRPr="001D5E11" w:rsidRDefault="001D5E11" w:rsidP="001D5E1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Times New Roman" w:cs="Times New Roman"/>
                          <w14:ligatures w14:val="none"/>
                        </w:rPr>
                      </w:pPr>
                      <w:r w:rsidRPr="001D5E11">
                        <w:rPr>
                          <w:rFonts w:eastAsia="Times New Roman" w:cs="Times New Roman"/>
                          <w14:ligatures w14:val="none"/>
                        </w:rPr>
                        <w:t xml:space="preserve">CDI - Temps Plein – </w:t>
                      </w:r>
                      <w:r w:rsidRPr="008A4717">
                        <w:rPr>
                          <w:rFonts w:eastAsia="Times New Roman" w:cs="Times New Roman"/>
                          <w14:ligatures w14:val="none"/>
                        </w:rPr>
                        <w:t xml:space="preserve">Cadre </w:t>
                      </w:r>
                    </w:p>
                    <w:p w14:paraId="25024F2D" w14:textId="77777777" w:rsidR="001D5E11" w:rsidRPr="001D5E11" w:rsidRDefault="001D5E11" w:rsidP="001D5E1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Times New Roman" w:cs="Times New Roman"/>
                          <w14:ligatures w14:val="none"/>
                        </w:rPr>
                      </w:pPr>
                      <w:r w:rsidRPr="001D5E11">
                        <w:rPr>
                          <w:rFonts w:eastAsia="Times New Roman" w:cs="Times New Roman"/>
                          <w14:ligatures w14:val="none"/>
                        </w:rPr>
                        <w:t xml:space="preserve">Salaire selon Convention collective 1966 (CCN 66) </w:t>
                      </w:r>
                    </w:p>
                    <w:p w14:paraId="663BF21F" w14:textId="22741D93" w:rsidR="00F30D1A" w:rsidRDefault="00F30D1A" w:rsidP="00C718F7">
                      <w:pPr>
                        <w:widowControl w:val="0"/>
                        <w:spacing w:after="0"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7425BA">
        <w:rPr>
          <w:rFonts w:ascii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2024BB4B" wp14:editId="05DA21D8">
                <wp:simplePos x="0" y="0"/>
                <wp:positionH relativeFrom="column">
                  <wp:posOffset>-640080</wp:posOffset>
                </wp:positionH>
                <wp:positionV relativeFrom="paragraph">
                  <wp:posOffset>2874645</wp:posOffset>
                </wp:positionV>
                <wp:extent cx="1104265" cy="285750"/>
                <wp:effectExtent l="1905" t="0" r="0" b="1270"/>
                <wp:wrapNone/>
                <wp:docPr id="773048139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32009E" w14:textId="77777777" w:rsidR="0021089C" w:rsidRDefault="0021089C" w:rsidP="0021089C">
                            <w:pPr>
                              <w:widowControl w:val="0"/>
                              <w:rPr>
                                <w:b/>
                                <w:bCs/>
                                <w:color w:val="76C808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C808"/>
                                <w:sz w:val="24"/>
                                <w:szCs w:val="24"/>
                                <w14:ligatures w14:val="none"/>
                              </w:rPr>
                              <w:t>Le Siège Social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4BB4B" id="Zone de texte 3" o:spid="_x0000_s1030" type="#_x0000_t202" style="position:absolute;margin-left:-50.4pt;margin-top:226.35pt;width:86.95pt;height:22.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" stroked="f" strokecolor="black [0]" strokeweight="2pt">
                <v:shadow color="black [0]"/>
                <v:textbox inset="2.88pt,2.88pt,2.88pt,2.88pt">
                  <w:txbxContent>
                    <w:p w14:paraId="3C32009E" w14:textId="77777777" w:rsidR="0021089C" w:rsidRDefault="0021089C" w:rsidP="0021089C">
                      <w:pPr>
                        <w:widowControl w:val="0"/>
                        <w:rPr>
                          <w:b/>
                          <w:bCs/>
                          <w:color w:val="76C808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76C808"/>
                          <w:sz w:val="24"/>
                          <w:szCs w:val="24"/>
                          <w14:ligatures w14:val="none"/>
                        </w:rPr>
                        <w:t>Le Siège Social</w:t>
                      </w:r>
                    </w:p>
                  </w:txbxContent>
                </v:textbox>
              </v:shape>
            </w:pict>
          </mc:Fallback>
        </mc:AlternateContent>
      </w:r>
      <w:r w:rsidR="007425BA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4DEC0055" wp14:editId="0A0070FD">
                <wp:simplePos x="0" y="0"/>
                <wp:positionH relativeFrom="column">
                  <wp:posOffset>-671195</wp:posOffset>
                </wp:positionH>
                <wp:positionV relativeFrom="paragraph">
                  <wp:posOffset>610870</wp:posOffset>
                </wp:positionV>
                <wp:extent cx="1104265" cy="276225"/>
                <wp:effectExtent l="0" t="0" r="635" b="9525"/>
                <wp:wrapNone/>
                <wp:docPr id="1226695288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BA55A0" w14:textId="77777777" w:rsidR="00F30D1A" w:rsidRDefault="00F30D1A">
                            <w:pPr>
                              <w:widowControl w:val="0"/>
                              <w:rPr>
                                <w:b/>
                                <w:bCs/>
                                <w:color w:val="76C80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C808"/>
                                <w:sz w:val="24"/>
                                <w:szCs w:val="24"/>
                              </w:rPr>
                              <w:t>L’Association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C0055" id="Zone de texte 9" o:spid="_x0000_s1031" type="#_x0000_t202" style="position:absolute;margin-left:-52.85pt;margin-top:48.1pt;width:86.95pt;height:21.7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" stroked="f" strokeweight="2pt">
                <v:shadow color="black"/>
                <v:textbox inset="2.88pt,2.88pt,2.88pt,2.88pt">
                  <w:txbxContent>
                    <w:p w14:paraId="29BA55A0" w14:textId="77777777" w:rsidR="00F30D1A" w:rsidRDefault="00F30D1A">
                      <w:pPr>
                        <w:widowControl w:val="0"/>
                        <w:rPr>
                          <w:b/>
                          <w:bCs/>
                          <w:color w:val="76C808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76C808"/>
                          <w:sz w:val="24"/>
                          <w:szCs w:val="24"/>
                        </w:rPr>
                        <w:t>L’Association</w:t>
                      </w:r>
                    </w:p>
                  </w:txbxContent>
                </v:textbox>
              </v:shape>
            </w:pict>
          </mc:Fallback>
        </mc:AlternateContent>
      </w:r>
      <w:r w:rsidR="007425BA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E756C08" wp14:editId="36235F6B">
                <wp:simplePos x="0" y="0"/>
                <wp:positionH relativeFrom="column">
                  <wp:posOffset>-737870</wp:posOffset>
                </wp:positionH>
                <wp:positionV relativeFrom="paragraph">
                  <wp:posOffset>777240</wp:posOffset>
                </wp:positionV>
                <wp:extent cx="3514725" cy="2076450"/>
                <wp:effectExtent l="0" t="0" r="28575" b="19050"/>
                <wp:wrapNone/>
                <wp:docPr id="1192373252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076450"/>
                        </a:xfrm>
                        <a:prstGeom prst="rect">
                          <a:avLst/>
                        </a:prstGeom>
                        <a:noFill/>
                        <a:ln w="25400" algn="ctr">
                          <a:solidFill>
                            <a:srgbClr val="76C80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1BF908" w14:textId="77777777" w:rsidR="00F30D1A" w:rsidRDefault="00F30D1A" w:rsidP="00FC2DBE">
                            <w:pPr>
                              <w:widowControl w:val="0"/>
                              <w:spacing w:after="0"/>
                              <w:jc w:val="both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0121DB4" w14:textId="28D87BCC" w:rsidR="00AE6B23" w:rsidRDefault="00AE6B23" w:rsidP="00AE6B23">
                            <w:pPr>
                              <w:widowControl w:val="0"/>
                              <w:jc w:val="both"/>
                            </w:pPr>
                            <w:r>
                              <w:t>L’Association Unapei 66 gère, sur le Département des Pyrénées-Orientales, 11 établissements et services en direction des personnes avec troubles du neurodéveloppement (déficience intellectuelle, autisme …) polyhandicap ou handicap psychique.</w:t>
                            </w:r>
                          </w:p>
                          <w:p w14:paraId="70179BC5" w14:textId="77777777" w:rsidR="00F30D1A" w:rsidRDefault="00F30D1A">
                            <w:pPr>
                              <w:widowControl w:val="0"/>
                              <w:jc w:val="both"/>
                            </w:pPr>
                            <w:r>
                              <w:t>Créée en 1959 par des parents d’enfants handicapés pour défendre les personnes en situation de handicap, elle a progressivement créé des établissements permettant d’accompagner des personnes en situation de handicap dès l’enfance.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56C08" id="Zone de texte 11" o:spid="_x0000_s1032" type="#_x0000_t202" style="position:absolute;margin-left:-58.1pt;margin-top:61.2pt;width:276.75pt;height:163.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" filled="f" fillcolor="#5b9bd5" strokecolor="#76c808" strokeweight="2pt">
                <v:shadow color="black"/>
                <v:textbox inset="2.88pt,2.88pt,2.88pt,2.88pt">
                  <w:txbxContent>
                    <w:p w14:paraId="051BF908" w14:textId="77777777" w:rsidR="00F30D1A" w:rsidRDefault="00F30D1A" w:rsidP="00FC2DBE">
                      <w:pPr>
                        <w:widowControl w:val="0"/>
                        <w:spacing w:after="0"/>
                        <w:jc w:val="both"/>
                        <w:rPr>
                          <w:sz w:val="2"/>
                          <w:szCs w:val="2"/>
                        </w:rPr>
                      </w:pPr>
                    </w:p>
                    <w:p w14:paraId="40121DB4" w14:textId="28D87BCC" w:rsidR="00AE6B23" w:rsidRDefault="00AE6B23" w:rsidP="00AE6B23">
                      <w:pPr>
                        <w:widowControl w:val="0"/>
                        <w:jc w:val="both"/>
                      </w:pPr>
                      <w:r>
                        <w:t>L’Association Unapei 66 gère, sur le Département des Pyrénées-Orientales, 11 établissements et services en direction des personnes avec troubles du neurodéveloppement (déficience intellectuelle, autisme …) polyhandicap ou handicap psychique.</w:t>
                      </w:r>
                    </w:p>
                    <w:p w14:paraId="70179BC5" w14:textId="77777777" w:rsidR="00F30D1A" w:rsidRDefault="00F30D1A">
                      <w:pPr>
                        <w:widowControl w:val="0"/>
                        <w:jc w:val="both"/>
                      </w:pPr>
                      <w:r>
                        <w:t>Créée en 1959 par des parents d’enfants handicapés pour défendre les personnes en situation de handicap, elle a progressivement créé des établissements permettant d’accompagner des personnes en situation de handicap dès l’enfance.</w:t>
                      </w:r>
                    </w:p>
                  </w:txbxContent>
                </v:textbox>
              </v:shape>
            </w:pict>
          </mc:Fallback>
        </mc:AlternateContent>
      </w:r>
      <w:r w:rsidR="00B1460C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12CE460E" wp14:editId="6A4D7B79">
                <wp:simplePos x="0" y="0"/>
                <wp:positionH relativeFrom="column">
                  <wp:posOffset>243205</wp:posOffset>
                </wp:positionH>
                <wp:positionV relativeFrom="paragraph">
                  <wp:posOffset>6968490</wp:posOffset>
                </wp:positionV>
                <wp:extent cx="6219825" cy="838200"/>
                <wp:effectExtent l="0" t="0" r="9525" b="0"/>
                <wp:wrapNone/>
                <wp:docPr id="122922530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E51B19" w14:textId="77777777" w:rsidR="001B141F" w:rsidRDefault="00F30D1A" w:rsidP="001B141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  <w:r w:rsidRPr="001B141F">
                              <w:rPr>
                                <w:u w:val="single"/>
                              </w:rPr>
                              <w:t>Envoyez-nous votre CV et votre lettre de motivation en rappelant la référence de l’offre à</w:t>
                            </w:r>
                            <w:r w:rsidR="001B141F" w:rsidRPr="001B141F">
                              <w:rPr>
                                <w:u w:val="single"/>
                              </w:rPr>
                              <w:t xml:space="preserve"> l’attention de </w:t>
                            </w:r>
                          </w:p>
                          <w:p w14:paraId="45FE5668" w14:textId="66B690FD" w:rsidR="00F30D1A" w:rsidRPr="001B141F" w:rsidRDefault="001B141F" w:rsidP="001B141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  <w:r w:rsidRPr="001B141F">
                              <w:rPr>
                                <w:b/>
                                <w:bCs/>
                                <w:u w:val="single"/>
                              </w:rPr>
                              <w:t>Mme Sonia BOUAMEUR, Directrice Générale</w:t>
                            </w:r>
                            <w:r w:rsidRPr="001B141F">
                              <w:rPr>
                                <w:u w:val="single"/>
                              </w:rPr>
                              <w:t>, par mail à</w:t>
                            </w:r>
                            <w:r w:rsidR="00F30D1A" w:rsidRPr="001B141F">
                              <w:rPr>
                                <w:u w:val="single"/>
                              </w:rPr>
                              <w:t xml:space="preserve"> :</w:t>
                            </w:r>
                          </w:p>
                          <w:p w14:paraId="49459AD0" w14:textId="20DFC1C9" w:rsidR="00F30D1A" w:rsidRPr="00F15FDF" w:rsidRDefault="00B1460C" w:rsidP="001B141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15FDF">
                              <w:rPr>
                                <w:b/>
                                <w:bCs/>
                              </w:rPr>
                              <w:t>recrutement@unapei66.org</w:t>
                            </w:r>
                          </w:p>
                          <w:p w14:paraId="4DAAE0A6" w14:textId="1825583D" w:rsidR="00B1460C" w:rsidRPr="001B141F" w:rsidRDefault="00B1460C" w:rsidP="001B141F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  <w:r>
                              <w:t xml:space="preserve">Date limite de candidature : </w:t>
                            </w:r>
                            <w:r w:rsidR="00A04563"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8A4717">
                              <w:rPr>
                                <w:b/>
                                <w:bCs/>
                              </w:rPr>
                              <w:t>/</w:t>
                            </w:r>
                            <w:r w:rsidR="008A4717" w:rsidRPr="008A4717">
                              <w:rPr>
                                <w:b/>
                                <w:bCs/>
                              </w:rPr>
                              <w:t>0</w:t>
                            </w:r>
                            <w:r w:rsidR="00A04563"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8A4717">
                              <w:rPr>
                                <w:b/>
                                <w:bCs/>
                              </w:rPr>
                              <w:t>/</w:t>
                            </w:r>
                            <w:r w:rsidR="008A4717" w:rsidRPr="008A4717">
                              <w:rPr>
                                <w:b/>
                                <w:bCs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E460E" id="Zone de texte 16" o:spid="_x0000_s1033" type="#_x0000_t202" style="position:absolute;margin-left:19.15pt;margin-top:548.7pt;width:489.75pt;height:66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" filled="f" fillcolor="#5b9bd5" stroked="f" strokeweight="2pt">
                <v:textbox inset="2.88pt,2.88pt,2.88pt,2.88pt">
                  <w:txbxContent>
                    <w:p w14:paraId="04E51B19" w14:textId="77777777" w:rsidR="001B141F" w:rsidRDefault="00F30D1A" w:rsidP="001B141F">
                      <w:pPr>
                        <w:widowControl w:val="0"/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  <w:r w:rsidRPr="001B141F">
                        <w:rPr>
                          <w:u w:val="single"/>
                        </w:rPr>
                        <w:t>Envoyez-nous votre CV et votre lettre de motivation en rappelant la référence de l’offre à</w:t>
                      </w:r>
                      <w:r w:rsidR="001B141F" w:rsidRPr="001B141F">
                        <w:rPr>
                          <w:u w:val="single"/>
                        </w:rPr>
                        <w:t xml:space="preserve"> l’attention de </w:t>
                      </w:r>
                    </w:p>
                    <w:p w14:paraId="45FE5668" w14:textId="66B690FD" w:rsidR="00F30D1A" w:rsidRPr="001B141F" w:rsidRDefault="001B141F" w:rsidP="001B141F">
                      <w:pPr>
                        <w:widowControl w:val="0"/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  <w:r w:rsidRPr="001B141F">
                        <w:rPr>
                          <w:b/>
                          <w:bCs/>
                          <w:u w:val="single"/>
                        </w:rPr>
                        <w:t>Mme Sonia BOUAMEUR, Directrice Générale</w:t>
                      </w:r>
                      <w:r w:rsidRPr="001B141F">
                        <w:rPr>
                          <w:u w:val="single"/>
                        </w:rPr>
                        <w:t>, par mail à</w:t>
                      </w:r>
                      <w:r w:rsidR="00F30D1A" w:rsidRPr="001B141F">
                        <w:rPr>
                          <w:u w:val="single"/>
                        </w:rPr>
                        <w:t xml:space="preserve"> :</w:t>
                      </w:r>
                    </w:p>
                    <w:p w14:paraId="49459AD0" w14:textId="20DFC1C9" w:rsidR="00F30D1A" w:rsidRPr="00F15FDF" w:rsidRDefault="00B1460C" w:rsidP="001B141F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F15FDF">
                        <w:rPr>
                          <w:b/>
                          <w:bCs/>
                        </w:rPr>
                        <w:t>recrutement@unapei66.org</w:t>
                      </w:r>
                    </w:p>
                    <w:p w14:paraId="4DAAE0A6" w14:textId="1825583D" w:rsidR="00B1460C" w:rsidRPr="001B141F" w:rsidRDefault="00B1460C" w:rsidP="001B141F">
                      <w:pPr>
                        <w:widowControl w:val="0"/>
                        <w:spacing w:after="0" w:line="240" w:lineRule="auto"/>
                        <w:jc w:val="center"/>
                      </w:pPr>
                      <w:r>
                        <w:t xml:space="preserve">Date limite de candidature : </w:t>
                      </w:r>
                      <w:r w:rsidR="00A04563">
                        <w:rPr>
                          <w:b/>
                          <w:bCs/>
                        </w:rPr>
                        <w:t>28</w:t>
                      </w:r>
                      <w:r w:rsidRPr="008A4717">
                        <w:rPr>
                          <w:b/>
                          <w:bCs/>
                        </w:rPr>
                        <w:t>/</w:t>
                      </w:r>
                      <w:r w:rsidR="008A4717" w:rsidRPr="008A4717">
                        <w:rPr>
                          <w:b/>
                          <w:bCs/>
                        </w:rPr>
                        <w:t>0</w:t>
                      </w:r>
                      <w:r w:rsidR="00A04563">
                        <w:rPr>
                          <w:b/>
                          <w:bCs/>
                        </w:rPr>
                        <w:t>2</w:t>
                      </w:r>
                      <w:r w:rsidRPr="008A4717">
                        <w:rPr>
                          <w:b/>
                          <w:bCs/>
                        </w:rPr>
                        <w:t>/</w:t>
                      </w:r>
                      <w:r w:rsidR="008A4717" w:rsidRPr="008A4717">
                        <w:rPr>
                          <w:b/>
                          <w:bCs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A93442">
        <w:rPr>
          <w:noProof/>
          <w:lang w:eastAsia="fr-FR"/>
        </w:rPr>
        <w:drawing>
          <wp:anchor distT="36576" distB="36576" distL="36576" distR="36576" simplePos="0" relativeHeight="251673087" behindDoc="0" locked="0" layoutInCell="1" allowOverlap="1" wp14:anchorId="410736D3" wp14:editId="73AF4820">
            <wp:simplePos x="0" y="0"/>
            <wp:positionH relativeFrom="column">
              <wp:posOffset>-775335</wp:posOffset>
            </wp:positionH>
            <wp:positionV relativeFrom="paragraph">
              <wp:posOffset>6828790</wp:posOffset>
            </wp:positionV>
            <wp:extent cx="1188085" cy="763270"/>
            <wp:effectExtent l="0" t="0" r="0" b="0"/>
            <wp:wrapNone/>
            <wp:docPr id="56333722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DBE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66BD1ECB" wp14:editId="45B1C6E6">
                <wp:simplePos x="0" y="0"/>
                <wp:positionH relativeFrom="column">
                  <wp:posOffset>2943225</wp:posOffset>
                </wp:positionH>
                <wp:positionV relativeFrom="paragraph">
                  <wp:posOffset>626110</wp:posOffset>
                </wp:positionV>
                <wp:extent cx="1381125" cy="257175"/>
                <wp:effectExtent l="0" t="0" r="9525" b="9525"/>
                <wp:wrapNone/>
                <wp:docPr id="1572694002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79D769" w14:textId="77777777" w:rsidR="00F30D1A" w:rsidRDefault="00F30D1A">
                            <w:pPr>
                              <w:widowControl w:val="0"/>
                              <w:rPr>
                                <w:b/>
                                <w:bCs/>
                                <w:color w:val="76C80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C808"/>
                                <w:sz w:val="24"/>
                                <w:szCs w:val="24"/>
                              </w:rPr>
                              <w:t>Descriptif du poste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D1ECB" id="_x0000_s1034" type="#_x0000_t202" style="position:absolute;margin-left:231.75pt;margin-top:49.3pt;width:108.75pt;height:20.2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" stroked="f" strokeweight="2pt">
                <v:shadow color="black"/>
                <v:textbox inset="2.88pt,2.88pt,2.88pt,2.88pt">
                  <w:txbxContent>
                    <w:p w14:paraId="5C79D769" w14:textId="77777777" w:rsidR="00F30D1A" w:rsidRDefault="00F30D1A">
                      <w:pPr>
                        <w:widowControl w:val="0"/>
                        <w:rPr>
                          <w:b/>
                          <w:bCs/>
                          <w:color w:val="76C808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76C808"/>
                          <w:sz w:val="24"/>
                          <w:szCs w:val="24"/>
                        </w:rPr>
                        <w:t>Descriptif du poste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33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BBDED4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075090576" o:spid="_x0000_i1025" type="#_x0000_t75" style="width:112.5pt;height:87.75pt;visibility:visible;mso-wrap-style:square">
            <v:imagedata r:id="rId1" o:title=""/>
          </v:shape>
        </w:pict>
      </mc:Choice>
      <mc:Fallback>
        <w:drawing>
          <wp:inline distT="0" distB="0" distL="0" distR="0" wp14:anchorId="0D0D8FA4" wp14:editId="5C4C50D5">
            <wp:extent cx="1428750" cy="1114425"/>
            <wp:effectExtent l="0" t="0" r="0" b="0"/>
            <wp:docPr id="2075090576" name="Image 207509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FE"/>
    <w:multiLevelType w:val="singleLevel"/>
    <w:tmpl w:val="4850AFE0"/>
    <w:lvl w:ilvl="0">
      <w:numFmt w:val="bullet"/>
      <w:lvlText w:val="*"/>
      <w:lvlJc w:val="left"/>
    </w:lvl>
  </w:abstractNum>
  <w:abstractNum w:abstractNumId="1" w15:restartNumberingAfterBreak="0">
    <w:nsid w:val="0F666E13"/>
    <w:multiLevelType w:val="hybridMultilevel"/>
    <w:tmpl w:val="05527B5A"/>
    <w:lvl w:ilvl="0" w:tplc="BD980F5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061EB"/>
    <w:multiLevelType w:val="hybridMultilevel"/>
    <w:tmpl w:val="A29CAC98"/>
    <w:lvl w:ilvl="0" w:tplc="DD50F8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6177B"/>
    <w:multiLevelType w:val="hybridMultilevel"/>
    <w:tmpl w:val="093C8FD6"/>
    <w:lvl w:ilvl="0" w:tplc="DD50F8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DE63CA"/>
    <w:multiLevelType w:val="hybridMultilevel"/>
    <w:tmpl w:val="5418AD10"/>
    <w:lvl w:ilvl="0" w:tplc="74A098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3927518">
    <w:abstractNumId w:val="0"/>
    <w:lvlOverride w:ilvl="0">
      <w:lvl w:ilvl="0">
        <w:start w:val="1"/>
        <w:numFmt w:val="bullet"/>
        <w:lvlText w:val=""/>
        <w:legacy w:legacy="1" w:legacySpace="0" w:legacyIndent="270"/>
        <w:lvlJc w:val="left"/>
        <w:rPr>
          <w:rFonts w:ascii="Symbol" w:hAnsi="Symbol" w:hint="default"/>
          <w:sz w:val="20"/>
        </w:rPr>
      </w:lvl>
    </w:lvlOverride>
  </w:num>
  <w:num w:numId="2" w16cid:durableId="1957640512">
    <w:abstractNumId w:val="1"/>
  </w:num>
  <w:num w:numId="3" w16cid:durableId="208227967">
    <w:abstractNumId w:val="3"/>
  </w:num>
  <w:num w:numId="4" w16cid:durableId="1525054975">
    <w:abstractNumId w:val="4"/>
  </w:num>
  <w:num w:numId="5" w16cid:durableId="13722675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2E5"/>
    <w:rsid w:val="000179AB"/>
    <w:rsid w:val="000E24D9"/>
    <w:rsid w:val="000F466E"/>
    <w:rsid w:val="00107F65"/>
    <w:rsid w:val="00152DFF"/>
    <w:rsid w:val="001A2DE6"/>
    <w:rsid w:val="001B141F"/>
    <w:rsid w:val="001B1B1B"/>
    <w:rsid w:val="001D5E11"/>
    <w:rsid w:val="0021089C"/>
    <w:rsid w:val="002367D3"/>
    <w:rsid w:val="002476BA"/>
    <w:rsid w:val="00250760"/>
    <w:rsid w:val="00284B00"/>
    <w:rsid w:val="00293229"/>
    <w:rsid w:val="002C0AC5"/>
    <w:rsid w:val="002E58DE"/>
    <w:rsid w:val="0032243E"/>
    <w:rsid w:val="003B01C1"/>
    <w:rsid w:val="003B4E4B"/>
    <w:rsid w:val="003D2875"/>
    <w:rsid w:val="003E01B4"/>
    <w:rsid w:val="00477EEE"/>
    <w:rsid w:val="00486BFC"/>
    <w:rsid w:val="00534B9D"/>
    <w:rsid w:val="00581425"/>
    <w:rsid w:val="005A0BA6"/>
    <w:rsid w:val="005A78D8"/>
    <w:rsid w:val="005B2C01"/>
    <w:rsid w:val="00617820"/>
    <w:rsid w:val="00637995"/>
    <w:rsid w:val="00685A67"/>
    <w:rsid w:val="006E66E2"/>
    <w:rsid w:val="007425BA"/>
    <w:rsid w:val="0074441F"/>
    <w:rsid w:val="00794AE6"/>
    <w:rsid w:val="007F67B7"/>
    <w:rsid w:val="0081073C"/>
    <w:rsid w:val="0084158E"/>
    <w:rsid w:val="008523D9"/>
    <w:rsid w:val="008A4717"/>
    <w:rsid w:val="008E1B86"/>
    <w:rsid w:val="008E7514"/>
    <w:rsid w:val="00920B48"/>
    <w:rsid w:val="00A04563"/>
    <w:rsid w:val="00A12729"/>
    <w:rsid w:val="00A3331F"/>
    <w:rsid w:val="00A93442"/>
    <w:rsid w:val="00AB2342"/>
    <w:rsid w:val="00AB3AAA"/>
    <w:rsid w:val="00AE6B23"/>
    <w:rsid w:val="00AE701F"/>
    <w:rsid w:val="00B1460C"/>
    <w:rsid w:val="00B87F1F"/>
    <w:rsid w:val="00C002E5"/>
    <w:rsid w:val="00C07BA0"/>
    <w:rsid w:val="00C11AF1"/>
    <w:rsid w:val="00C718F7"/>
    <w:rsid w:val="00CB4EE8"/>
    <w:rsid w:val="00D01F05"/>
    <w:rsid w:val="00D13499"/>
    <w:rsid w:val="00D2641C"/>
    <w:rsid w:val="00D656C2"/>
    <w:rsid w:val="00DE3D97"/>
    <w:rsid w:val="00E309AE"/>
    <w:rsid w:val="00E65D3A"/>
    <w:rsid w:val="00F11897"/>
    <w:rsid w:val="00F15FDF"/>
    <w:rsid w:val="00F30D1A"/>
    <w:rsid w:val="00F52467"/>
    <w:rsid w:val="00F706AA"/>
    <w:rsid w:val="00FC1EE4"/>
    <w:rsid w:val="00FC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C0828"/>
  <w15:chartTrackingRefBased/>
  <w15:docId w15:val="{ED49E5E8-AEF0-4333-8585-91CFD269A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3D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3D9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718F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1460C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146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VAUX Virginie</dc:creator>
  <cp:keywords/>
  <dc:description/>
  <cp:lastModifiedBy>GUILLEMAIN Alexandre</cp:lastModifiedBy>
  <cp:revision>19</cp:revision>
  <cp:lastPrinted>2024-11-20T14:22:00Z</cp:lastPrinted>
  <dcterms:created xsi:type="dcterms:W3CDTF">2024-11-18T15:03:00Z</dcterms:created>
  <dcterms:modified xsi:type="dcterms:W3CDTF">2025-02-12T16:12:00Z</dcterms:modified>
</cp:coreProperties>
</file>